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DC" w:rsidRPr="00A403F2" w:rsidRDefault="00702FDC" w:rsidP="00A403F2">
      <w:pPr>
        <w:jc w:val="center"/>
        <w:rPr>
          <w:sz w:val="28"/>
        </w:rPr>
      </w:pPr>
      <w:r w:rsidRPr="00A403F2">
        <w:rPr>
          <w:sz w:val="28"/>
        </w:rPr>
        <w:t>Министерство образования и науки Хабаровского края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Краевое государственное бюджетное 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профессиональное образовательное учреждение </w:t>
      </w:r>
    </w:p>
    <w:p w:rsidR="00702FDC" w:rsidRPr="00A403F2" w:rsidRDefault="00702FDC" w:rsidP="00702FDC">
      <w:pPr>
        <w:pStyle w:val="22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403F2">
        <w:rPr>
          <w:rFonts w:ascii="Times New Roman" w:hAnsi="Times New Roman" w:cs="Times New Roman"/>
          <w:sz w:val="28"/>
        </w:rPr>
        <w:t xml:space="preserve"> «Амурский политехнический техникум»</w:t>
      </w: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148A9">
        <w:rPr>
          <w:b/>
          <w:caps/>
          <w:sz w:val="28"/>
          <w:szCs w:val="28"/>
        </w:rPr>
        <w:t xml:space="preserve">ПРОГРАММа </w:t>
      </w:r>
      <w:r w:rsidR="00974511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</w:t>
      </w:r>
    </w:p>
    <w:p w:rsidR="00702FDC" w:rsidRPr="00D346B0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A403F2" w:rsidRPr="00A403F2" w:rsidRDefault="00702FDC" w:rsidP="00A403F2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3329F">
        <w:rPr>
          <w:b/>
          <w:sz w:val="28"/>
          <w:szCs w:val="28"/>
        </w:rPr>
        <w:t>ПМ 0</w:t>
      </w:r>
      <w:r>
        <w:rPr>
          <w:b/>
          <w:sz w:val="28"/>
          <w:szCs w:val="28"/>
        </w:rPr>
        <w:t>1</w:t>
      </w:r>
      <w:r w:rsidRPr="0043329F">
        <w:rPr>
          <w:b/>
          <w:sz w:val="28"/>
          <w:szCs w:val="28"/>
        </w:rPr>
        <w:t xml:space="preserve">. </w:t>
      </w:r>
      <w:r w:rsidR="00541D98">
        <w:rPr>
          <w:b/>
          <w:sz w:val="28"/>
          <w:szCs w:val="28"/>
        </w:rPr>
        <w:t>Подготовка условий для проведения химического анализа</w:t>
      </w:r>
    </w:p>
    <w:p w:rsidR="00702FDC" w:rsidRPr="00A403F2" w:rsidRDefault="00702FDC" w:rsidP="00A40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aps/>
          <w:sz w:val="20"/>
          <w:szCs w:val="20"/>
        </w:rPr>
      </w:pPr>
    </w:p>
    <w:p w:rsidR="00702FDC" w:rsidRPr="00A403F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i/>
          <w:caps/>
          <w:sz w:val="20"/>
          <w:szCs w:val="20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41D98" w:rsidRDefault="00541D98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  <w:sectPr w:rsidR="00541D98" w:rsidSect="00346E0F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58"/>
          <w:cols w:space="720"/>
          <w:titlePg/>
          <w:docGrid w:linePitch="360"/>
        </w:sectPr>
      </w:pPr>
    </w:p>
    <w:p w:rsidR="00A403F2" w:rsidRDefault="00A403F2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702FDC" w:rsidRPr="005438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  <w:r w:rsidRPr="005438DC">
        <w:rPr>
          <w:bCs/>
          <w:sz w:val="28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A403F2" w:rsidRPr="00A403F2" w:rsidTr="000F2DE4">
        <w:tc>
          <w:tcPr>
            <w:tcW w:w="4968" w:type="dxa"/>
          </w:tcPr>
          <w:p w:rsidR="00A403F2" w:rsidRPr="00A403F2" w:rsidRDefault="00A403F2" w:rsidP="000F2DE4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>СОГЛАСОВАНО</w:t>
            </w:r>
          </w:p>
          <w:p w:rsidR="00A403F2" w:rsidRPr="00A403F2" w:rsidRDefault="00A403F2" w:rsidP="000F2DE4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>Председатель ПЦК</w:t>
            </w:r>
          </w:p>
          <w:p w:rsidR="00A403F2" w:rsidRPr="00A403F2" w:rsidRDefault="00541D98" w:rsidP="000F2D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A403F2" w:rsidRPr="00A403F2">
              <w:rPr>
                <w:sz w:val="28"/>
                <w:szCs w:val="28"/>
              </w:rPr>
              <w:t>имически</w:t>
            </w:r>
            <w:r>
              <w:rPr>
                <w:sz w:val="28"/>
                <w:szCs w:val="28"/>
              </w:rPr>
              <w:t>х</w:t>
            </w:r>
            <w:r w:rsidR="00A403F2" w:rsidRPr="00A403F2">
              <w:rPr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  <w:r w:rsidR="00A403F2" w:rsidRPr="00A403F2">
              <w:rPr>
                <w:sz w:val="28"/>
                <w:szCs w:val="28"/>
              </w:rPr>
              <w:t xml:space="preserve"> </w:t>
            </w:r>
          </w:p>
          <w:p w:rsidR="00A403F2" w:rsidRPr="00A403F2" w:rsidRDefault="00A403F2" w:rsidP="000F2DE4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403F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__________ </w:t>
            </w:r>
            <w:r w:rsidR="00541D98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И.В. Трифонова</w:t>
            </w:r>
          </w:p>
          <w:p w:rsidR="00A403F2" w:rsidRPr="00A403F2" w:rsidRDefault="00A403F2" w:rsidP="00541D98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  <w:u w:val="single"/>
              </w:rPr>
              <w:t>«___» ________________20</w:t>
            </w:r>
            <w:r w:rsidR="00541D98">
              <w:rPr>
                <w:sz w:val="28"/>
                <w:szCs w:val="28"/>
                <w:u w:val="single"/>
              </w:rPr>
              <w:t>24</w:t>
            </w:r>
            <w:r w:rsidRPr="00A403F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974511" w:rsidRPr="00170AA4" w:rsidRDefault="00974511" w:rsidP="00974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974511" w:rsidRPr="00A42D99" w:rsidRDefault="00974511" w:rsidP="00974511">
            <w:pPr>
              <w:pStyle w:val="ad"/>
              <w:spacing w:after="0"/>
              <w:rPr>
                <w:sz w:val="28"/>
                <w:szCs w:val="28"/>
              </w:rPr>
            </w:pPr>
            <w:r w:rsidRPr="00A42D99">
              <w:rPr>
                <w:sz w:val="28"/>
                <w:szCs w:val="28"/>
              </w:rPr>
              <w:t>заместитель директора</w:t>
            </w:r>
          </w:p>
          <w:p w:rsidR="00974511" w:rsidRPr="00A42D99" w:rsidRDefault="00974511" w:rsidP="00974511">
            <w:pPr>
              <w:pStyle w:val="ad"/>
              <w:spacing w:after="0"/>
              <w:rPr>
                <w:sz w:val="28"/>
                <w:szCs w:val="28"/>
              </w:rPr>
            </w:pPr>
            <w:r w:rsidRPr="00A42D99">
              <w:rPr>
                <w:sz w:val="28"/>
                <w:szCs w:val="28"/>
              </w:rPr>
              <w:t>по учебно</w:t>
            </w:r>
            <w:r>
              <w:rPr>
                <w:sz w:val="28"/>
                <w:szCs w:val="28"/>
              </w:rPr>
              <w:t>-производственной</w:t>
            </w:r>
            <w:r w:rsidRPr="00A42D9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</w:t>
            </w:r>
            <w:r w:rsidRPr="00A42D99">
              <w:rPr>
                <w:sz w:val="28"/>
                <w:szCs w:val="28"/>
              </w:rPr>
              <w:t>работе</w:t>
            </w:r>
          </w:p>
          <w:p w:rsidR="00974511" w:rsidRPr="00A42D99" w:rsidRDefault="00974511" w:rsidP="00974511">
            <w:pPr>
              <w:pStyle w:val="ad"/>
              <w:spacing w:after="0"/>
              <w:rPr>
                <w:sz w:val="28"/>
                <w:szCs w:val="28"/>
              </w:rPr>
            </w:pPr>
            <w:r w:rsidRPr="00A42D99">
              <w:rPr>
                <w:sz w:val="28"/>
                <w:szCs w:val="28"/>
              </w:rPr>
              <w:t xml:space="preserve"> ______</w:t>
            </w:r>
            <w:r>
              <w:rPr>
                <w:sz w:val="28"/>
                <w:szCs w:val="28"/>
              </w:rPr>
              <w:t>В.Б. Вдовенко</w:t>
            </w:r>
            <w:r w:rsidRPr="00A42D99">
              <w:rPr>
                <w:sz w:val="28"/>
                <w:szCs w:val="28"/>
              </w:rPr>
              <w:t xml:space="preserve">                    ''____''_________20</w:t>
            </w:r>
            <w:r w:rsidR="00541D98">
              <w:rPr>
                <w:sz w:val="28"/>
                <w:szCs w:val="28"/>
              </w:rPr>
              <w:t xml:space="preserve">24 </w:t>
            </w:r>
            <w:r w:rsidRPr="00A42D99">
              <w:rPr>
                <w:sz w:val="28"/>
                <w:szCs w:val="28"/>
              </w:rPr>
              <w:t>г.</w:t>
            </w:r>
          </w:p>
          <w:p w:rsidR="00A403F2" w:rsidRPr="00A403F2" w:rsidRDefault="00A403F2" w:rsidP="000F2DE4">
            <w:pPr>
              <w:rPr>
                <w:sz w:val="28"/>
                <w:szCs w:val="28"/>
              </w:rPr>
            </w:pPr>
          </w:p>
          <w:p w:rsidR="00A403F2" w:rsidRPr="00A403F2" w:rsidRDefault="00A403F2" w:rsidP="000F2DE4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 xml:space="preserve"> </w:t>
            </w:r>
          </w:p>
        </w:tc>
      </w:tr>
    </w:tbl>
    <w:p w:rsidR="00702F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74511" w:rsidRDefault="00974511" w:rsidP="00974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СОГЛАСОВАНО                                                   </w:t>
      </w:r>
    </w:p>
    <w:p w:rsidR="00974511" w:rsidRDefault="00974511" w:rsidP="0097451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974511" w:rsidRDefault="00974511" w:rsidP="0097451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974511" w:rsidRDefault="00974511" w:rsidP="0097451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974511" w:rsidRDefault="00974511" w:rsidP="00974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                                            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____»____________20</w:t>
      </w:r>
      <w:r w:rsidR="00541D98">
        <w:rPr>
          <w:sz w:val="28"/>
          <w:szCs w:val="28"/>
        </w:rPr>
        <w:t>24 г.</w:t>
      </w: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D815CF" w:rsidRDefault="00702FDC" w:rsidP="00D815C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</w:t>
      </w:r>
      <w:r w:rsidR="00974511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практики </w:t>
      </w:r>
      <w:r w:rsidRPr="009148A9">
        <w:rPr>
          <w:sz w:val="28"/>
          <w:szCs w:val="28"/>
        </w:rPr>
        <w:t>профессионального модуля</w:t>
      </w:r>
      <w:r w:rsidRPr="009148A9">
        <w:rPr>
          <w:caps/>
          <w:sz w:val="28"/>
          <w:szCs w:val="28"/>
        </w:rPr>
        <w:t xml:space="preserve"> </w:t>
      </w:r>
      <w:r w:rsidR="00D815CF" w:rsidRPr="0043329F">
        <w:rPr>
          <w:b/>
          <w:sz w:val="28"/>
          <w:szCs w:val="28"/>
        </w:rPr>
        <w:t>ПМ 0</w:t>
      </w:r>
      <w:r w:rsidR="00D815CF">
        <w:rPr>
          <w:b/>
          <w:sz w:val="28"/>
          <w:szCs w:val="28"/>
        </w:rPr>
        <w:t>1</w:t>
      </w:r>
      <w:r w:rsidR="00D815CF" w:rsidRPr="0043329F">
        <w:rPr>
          <w:b/>
          <w:sz w:val="28"/>
          <w:szCs w:val="28"/>
        </w:rPr>
        <w:t xml:space="preserve">. </w:t>
      </w:r>
      <w:r w:rsidR="00E53D93">
        <w:rPr>
          <w:b/>
          <w:sz w:val="28"/>
          <w:szCs w:val="28"/>
        </w:rPr>
        <w:t>Подготовка условий для проведения химического анализа</w:t>
      </w:r>
      <w:r w:rsidRPr="009148A9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>
        <w:rPr>
          <w:sz w:val="28"/>
          <w:szCs w:val="28"/>
        </w:rPr>
        <w:t>и</w:t>
      </w:r>
      <w:r w:rsidRPr="009148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9148A9">
        <w:rPr>
          <w:sz w:val="28"/>
          <w:szCs w:val="28"/>
        </w:rPr>
        <w:t xml:space="preserve">профессионального образования </w:t>
      </w:r>
      <w:r w:rsidR="00D815CF" w:rsidRPr="007E7283">
        <w:rPr>
          <w:b/>
          <w:sz w:val="28"/>
          <w:szCs w:val="28"/>
        </w:rPr>
        <w:t>18.01.3</w:t>
      </w:r>
      <w:r w:rsidR="00E53D93">
        <w:rPr>
          <w:b/>
          <w:sz w:val="28"/>
          <w:szCs w:val="28"/>
        </w:rPr>
        <w:t>4</w:t>
      </w:r>
      <w:r w:rsidR="00D815CF" w:rsidRPr="007E7283">
        <w:rPr>
          <w:b/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702FDC" w:rsidRDefault="00702FDC" w:rsidP="000F2D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Pr="00E577B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  <w:r w:rsidRPr="004555CA">
        <w:rPr>
          <w:sz w:val="28"/>
          <w:szCs w:val="28"/>
        </w:rPr>
        <w:t>Организация-разработчик</w:t>
      </w:r>
      <w:r>
        <w:rPr>
          <w:b/>
          <w:sz w:val="28"/>
          <w:szCs w:val="28"/>
        </w:rPr>
        <w:t>:</w:t>
      </w:r>
      <w:r w:rsidRPr="00E30B79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профессиональное </w:t>
      </w:r>
      <w:r w:rsidRPr="00E577B2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зовательное учреждение </w:t>
      </w:r>
      <w:r w:rsidRPr="00E577B2">
        <w:rPr>
          <w:sz w:val="28"/>
          <w:szCs w:val="28"/>
        </w:rPr>
        <w:t>«Амурский политехнический</w:t>
      </w:r>
      <w:r>
        <w:rPr>
          <w:sz w:val="28"/>
          <w:szCs w:val="28"/>
        </w:rPr>
        <w:t xml:space="preserve"> техникум</w:t>
      </w:r>
      <w:r w:rsidRPr="00E577B2">
        <w:rPr>
          <w:sz w:val="28"/>
          <w:szCs w:val="28"/>
        </w:rPr>
        <w:t xml:space="preserve">»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 xml:space="preserve">Разработчики: 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>Трифонова Ирина Викторовна, мастер производственного обучения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E53D93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02FDC" w:rsidRPr="000F2DE4" w:rsidRDefault="00702FDC" w:rsidP="000F2D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rPr>
          <w:b/>
          <w:sz w:val="28"/>
          <w:szCs w:val="28"/>
        </w:rPr>
      </w:pPr>
    </w:p>
    <w:p w:rsidR="00E53D93" w:rsidRDefault="00E53D93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  <w:sectPr w:rsidR="00E53D93" w:rsidSect="00346E0F">
          <w:pgSz w:w="11906" w:h="16838"/>
          <w:pgMar w:top="1134" w:right="850" w:bottom="1134" w:left="1701" w:header="720" w:footer="708" w:gutter="0"/>
          <w:pgNumType w:start="158"/>
          <w:cols w:space="720"/>
          <w:titlePg/>
          <w:docGrid w:linePitch="360"/>
        </w:sectPr>
      </w:pPr>
    </w:p>
    <w:p w:rsidR="00702FDC" w:rsidRPr="00345C5B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  <w:r w:rsidRPr="00345C5B">
        <w:rPr>
          <w:b/>
          <w:sz w:val="28"/>
          <w:szCs w:val="28"/>
        </w:rPr>
        <w:lastRenderedPageBreak/>
        <w:t xml:space="preserve">СОДЕРЖАНИЕ </w:t>
      </w:r>
    </w:p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782"/>
        <w:gridCol w:w="1059"/>
      </w:tblGrid>
      <w:tr w:rsidR="00702FDC" w:rsidRPr="0089133D" w:rsidTr="000F2DE4">
        <w:trPr>
          <w:trHeight w:val="931"/>
        </w:trPr>
        <w:tc>
          <w:tcPr>
            <w:tcW w:w="8782" w:type="dxa"/>
            <w:shd w:val="clear" w:color="auto" w:fill="auto"/>
          </w:tcPr>
          <w:p w:rsidR="00702FDC" w:rsidRPr="0089133D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</w:p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1.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D560B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 ПРОГРАММЫ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Pr="0089133D">
              <w:rPr>
                <w:caps/>
                <w:sz w:val="28"/>
                <w:szCs w:val="28"/>
              </w:rPr>
              <w:t xml:space="preserve"> 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720"/>
        </w:trPr>
        <w:tc>
          <w:tcPr>
            <w:tcW w:w="8782" w:type="dxa"/>
            <w:shd w:val="clear" w:color="auto" w:fill="auto"/>
          </w:tcPr>
          <w:p w:rsidR="00702FDC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2.результаты освоения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Pr="0089133D">
              <w:rPr>
                <w:caps/>
                <w:sz w:val="28"/>
                <w:szCs w:val="28"/>
              </w:rPr>
              <w:t xml:space="preserve"> практики ПРОФЕССИОНАЛЬНОГО МОДУЛЯ</w:t>
            </w:r>
          </w:p>
          <w:p w:rsidR="00702FDC" w:rsidRPr="0089133D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594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3.СТРУКТУРА и содержание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692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4.условия реализации программы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6E30D9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692"/>
        </w:trPr>
        <w:tc>
          <w:tcPr>
            <w:tcW w:w="8782" w:type="dxa"/>
            <w:shd w:val="clear" w:color="auto" w:fill="auto"/>
          </w:tcPr>
          <w:p w:rsidR="00702FDC" w:rsidRPr="0089133D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5. Контроль и оценка результатов освоения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="000F2DE4" w:rsidRPr="0089133D"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практики профессионального модуля </w:t>
            </w:r>
          </w:p>
        </w:tc>
        <w:tc>
          <w:tcPr>
            <w:tcW w:w="1059" w:type="dxa"/>
            <w:shd w:val="clear" w:color="auto" w:fill="auto"/>
          </w:tcPr>
          <w:p w:rsidR="00702FDC" w:rsidRPr="006E30D9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02FDC" w:rsidRPr="00345C5B" w:rsidRDefault="00702FDC" w:rsidP="00702FDC">
      <w:pPr>
        <w:sectPr w:rsidR="00702FDC" w:rsidRPr="00345C5B" w:rsidSect="00346E0F">
          <w:pgSz w:w="11906" w:h="16838"/>
          <w:pgMar w:top="1134" w:right="850" w:bottom="1134" w:left="1701" w:header="720" w:footer="708" w:gutter="0"/>
          <w:pgNumType w:start="158"/>
          <w:cols w:space="720"/>
          <w:titlePg/>
          <w:docGrid w:linePitch="360"/>
        </w:sectPr>
      </w:pPr>
    </w:p>
    <w:p w:rsidR="00702FDC" w:rsidRPr="00212159" w:rsidRDefault="00702FDC" w:rsidP="00212159">
      <w:pPr>
        <w:numPr>
          <w:ilvl w:val="0"/>
          <w:numId w:val="21"/>
        </w:numPr>
        <w:ind w:left="0" w:firstLine="0"/>
        <w:jc w:val="both"/>
        <w:rPr>
          <w:b/>
          <w:i/>
          <w:sz w:val="28"/>
          <w:szCs w:val="28"/>
        </w:rPr>
      </w:pPr>
      <w:r w:rsidRPr="00160699">
        <w:rPr>
          <w:b/>
          <w:caps/>
          <w:sz w:val="28"/>
          <w:szCs w:val="28"/>
        </w:rPr>
        <w:lastRenderedPageBreak/>
        <w:t xml:space="preserve">ОБЩАЯ ХАРАКТЕРИСТИКА ПРОГРАММЫ </w:t>
      </w:r>
      <w:r w:rsidR="000F2DE4" w:rsidRPr="000F2DE4">
        <w:rPr>
          <w:b/>
          <w:caps/>
          <w:sz w:val="28"/>
          <w:szCs w:val="28"/>
        </w:rPr>
        <w:t>производственной</w:t>
      </w:r>
      <w:r w:rsidR="000F2DE4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практики</w:t>
      </w:r>
      <w:r w:rsidRPr="00160699">
        <w:rPr>
          <w:b/>
          <w:caps/>
          <w:sz w:val="28"/>
          <w:szCs w:val="28"/>
        </w:rPr>
        <w:t xml:space="preserve"> </w:t>
      </w:r>
      <w:r w:rsidRPr="00160699">
        <w:rPr>
          <w:b/>
          <w:sz w:val="28"/>
          <w:szCs w:val="28"/>
        </w:rPr>
        <w:t xml:space="preserve">ПМ 01. </w:t>
      </w:r>
      <w:r w:rsidR="00212159">
        <w:rPr>
          <w:b/>
          <w:sz w:val="28"/>
          <w:szCs w:val="28"/>
        </w:rPr>
        <w:t xml:space="preserve">Подготовка </w:t>
      </w:r>
      <w:r w:rsidR="0017528D">
        <w:rPr>
          <w:b/>
          <w:sz w:val="28"/>
          <w:szCs w:val="28"/>
        </w:rPr>
        <w:t>условий для проведения химического анализа</w:t>
      </w:r>
    </w:p>
    <w:p w:rsidR="00702FDC" w:rsidRDefault="00702FDC" w:rsidP="00702FDC">
      <w:pPr>
        <w:jc w:val="both"/>
        <w:rPr>
          <w:b/>
          <w:sz w:val="28"/>
        </w:rPr>
      </w:pPr>
      <w:r>
        <w:rPr>
          <w:b/>
          <w:sz w:val="28"/>
        </w:rPr>
        <w:t xml:space="preserve">1.1 </w:t>
      </w:r>
      <w:r w:rsidRPr="00630C18">
        <w:rPr>
          <w:b/>
          <w:sz w:val="28"/>
        </w:rPr>
        <w:t xml:space="preserve">Цель и планируемые результаты освоения </w:t>
      </w:r>
      <w:r>
        <w:rPr>
          <w:b/>
          <w:sz w:val="28"/>
        </w:rPr>
        <w:t xml:space="preserve">программы </w:t>
      </w:r>
      <w:r w:rsidR="000F2DE4">
        <w:rPr>
          <w:b/>
          <w:sz w:val="28"/>
        </w:rPr>
        <w:t>производственной</w:t>
      </w:r>
      <w:r>
        <w:rPr>
          <w:b/>
          <w:sz w:val="28"/>
        </w:rPr>
        <w:t xml:space="preserve"> практики</w:t>
      </w:r>
      <w:r w:rsidRPr="00630C18">
        <w:rPr>
          <w:b/>
          <w:sz w:val="28"/>
        </w:rPr>
        <w:t xml:space="preserve"> </w:t>
      </w:r>
    </w:p>
    <w:p w:rsidR="006916CF" w:rsidRDefault="00702FDC" w:rsidP="006916CF">
      <w:pPr>
        <w:jc w:val="both"/>
        <w:rPr>
          <w:sz w:val="28"/>
        </w:rPr>
      </w:pPr>
      <w:r w:rsidRPr="00345C5B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 xml:space="preserve">рограмма </w:t>
      </w:r>
      <w:r w:rsidR="000F2DE4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практики </w:t>
      </w:r>
      <w:r w:rsidRPr="009148A9">
        <w:rPr>
          <w:sz w:val="28"/>
          <w:szCs w:val="28"/>
        </w:rPr>
        <w:t xml:space="preserve">профессионального модуля является </w:t>
      </w:r>
      <w:r>
        <w:rPr>
          <w:sz w:val="28"/>
          <w:szCs w:val="28"/>
        </w:rPr>
        <w:t xml:space="preserve">частью программы подготовки квалифицированных рабочих, служащих в соответствии с ФГОС СПО по профессии </w:t>
      </w:r>
      <w:r w:rsidR="00E7220B" w:rsidRPr="007E7283">
        <w:rPr>
          <w:b/>
          <w:sz w:val="28"/>
          <w:szCs w:val="28"/>
        </w:rPr>
        <w:t>18.01.3</w:t>
      </w:r>
      <w:r w:rsidR="0017528D">
        <w:rPr>
          <w:b/>
          <w:sz w:val="28"/>
          <w:szCs w:val="28"/>
        </w:rPr>
        <w:t>4</w:t>
      </w:r>
      <w:r w:rsidR="00E7220B" w:rsidRPr="007E7283">
        <w:rPr>
          <w:b/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  <w:r w:rsidRPr="009148A9">
        <w:rPr>
          <w:b/>
          <w:sz w:val="28"/>
          <w:szCs w:val="28"/>
        </w:rPr>
        <w:t xml:space="preserve"> </w:t>
      </w:r>
      <w:r w:rsidR="006916CF" w:rsidRPr="007E7283">
        <w:rPr>
          <w:bCs/>
          <w:sz w:val="28"/>
          <w:szCs w:val="28"/>
        </w:rPr>
        <w:t xml:space="preserve">по </w:t>
      </w:r>
      <w:r w:rsidR="006916CF" w:rsidRPr="00171D98">
        <w:rPr>
          <w:bCs/>
          <w:sz w:val="28"/>
          <w:szCs w:val="28"/>
        </w:rPr>
        <w:t>направлению подготовки</w:t>
      </w:r>
      <w:r w:rsidR="006916CF">
        <w:rPr>
          <w:bCs/>
          <w:sz w:val="28"/>
          <w:szCs w:val="28"/>
        </w:rPr>
        <w:t xml:space="preserve"> </w:t>
      </w:r>
      <w:r w:rsidR="006916CF" w:rsidRPr="00FF6817">
        <w:rPr>
          <w:b/>
          <w:sz w:val="28"/>
          <w:szCs w:val="28"/>
        </w:rPr>
        <w:t>1</w:t>
      </w:r>
      <w:r w:rsidR="006916CF">
        <w:rPr>
          <w:b/>
          <w:sz w:val="28"/>
          <w:szCs w:val="28"/>
        </w:rPr>
        <w:t>8</w:t>
      </w:r>
      <w:r w:rsidR="006916CF" w:rsidRPr="00FF6817">
        <w:rPr>
          <w:b/>
          <w:sz w:val="28"/>
          <w:szCs w:val="28"/>
        </w:rPr>
        <w:t xml:space="preserve">.00.00 </w:t>
      </w:r>
      <w:r w:rsidR="006916CF">
        <w:rPr>
          <w:b/>
          <w:sz w:val="28"/>
          <w:szCs w:val="28"/>
        </w:rPr>
        <w:t>Химические технологии</w:t>
      </w:r>
      <w:r w:rsidR="006916CF" w:rsidRPr="00630C18">
        <w:rPr>
          <w:sz w:val="28"/>
        </w:rPr>
        <w:t xml:space="preserve"> </w:t>
      </w:r>
    </w:p>
    <w:p w:rsidR="00702FDC" w:rsidRDefault="00702FDC" w:rsidP="006916CF">
      <w:pPr>
        <w:ind w:firstLine="708"/>
        <w:jc w:val="both"/>
        <w:rPr>
          <w:sz w:val="28"/>
          <w:szCs w:val="28"/>
        </w:rPr>
      </w:pPr>
      <w:r w:rsidRPr="00630C18">
        <w:rPr>
          <w:sz w:val="28"/>
        </w:rPr>
        <w:t xml:space="preserve">В результате изучения </w:t>
      </w:r>
      <w:r>
        <w:rPr>
          <w:sz w:val="28"/>
        </w:rPr>
        <w:t xml:space="preserve">программы </w:t>
      </w:r>
      <w:r w:rsidR="00002EA1">
        <w:rPr>
          <w:sz w:val="28"/>
        </w:rPr>
        <w:t>производственной</w:t>
      </w:r>
      <w:r>
        <w:rPr>
          <w:sz w:val="28"/>
        </w:rPr>
        <w:t xml:space="preserve"> практики</w:t>
      </w:r>
      <w:r w:rsidRPr="00630C18">
        <w:rPr>
          <w:sz w:val="28"/>
        </w:rPr>
        <w:t xml:space="preserve"> студент должен освоить основной вид деятельности </w:t>
      </w:r>
      <w:r w:rsidR="0017528D" w:rsidRPr="0017528D">
        <w:rPr>
          <w:b/>
          <w:i/>
          <w:sz w:val="28"/>
        </w:rPr>
        <w:t>Подготовка условий для проведения химического анализа</w:t>
      </w:r>
      <w:r w:rsidR="0017528D">
        <w:rPr>
          <w:b/>
          <w:i/>
          <w:sz w:val="28"/>
        </w:rPr>
        <w:t xml:space="preserve"> </w:t>
      </w:r>
      <w:r w:rsidRPr="00630C18">
        <w:rPr>
          <w:sz w:val="28"/>
          <w:szCs w:val="28"/>
        </w:rPr>
        <w:t>и соответствующие ему общие и профессиональные компетенции:</w:t>
      </w:r>
    </w:p>
    <w:p w:rsidR="00702FDC" w:rsidRDefault="00702FDC" w:rsidP="00702FDC">
      <w:pPr>
        <w:ind w:firstLine="708"/>
        <w:jc w:val="both"/>
        <w:rPr>
          <w:sz w:val="28"/>
          <w:szCs w:val="28"/>
        </w:rPr>
      </w:pPr>
    </w:p>
    <w:p w:rsidR="00702FDC" w:rsidRDefault="00702FDC" w:rsidP="00702FDC">
      <w:pPr>
        <w:numPr>
          <w:ilvl w:val="2"/>
          <w:numId w:val="20"/>
        </w:numPr>
        <w:ind w:left="709"/>
        <w:jc w:val="both"/>
        <w:rPr>
          <w:b/>
          <w:sz w:val="28"/>
        </w:rPr>
      </w:pPr>
      <w:r w:rsidRPr="00630C18">
        <w:rPr>
          <w:b/>
          <w:sz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3"/>
      </w:tblGrid>
      <w:tr w:rsidR="00EF6ED3" w:rsidRPr="0017528D" w:rsidTr="000F2DE4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EF6ED3" w:rsidRPr="0017528D" w:rsidRDefault="00EF6ED3" w:rsidP="000F2DE4">
            <w:pPr>
              <w:rPr>
                <w:b/>
              </w:rPr>
            </w:pPr>
            <w:r w:rsidRPr="0017528D">
              <w:rPr>
                <w:b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EF6ED3" w:rsidRPr="0017528D" w:rsidRDefault="00EF6ED3" w:rsidP="000F2DE4">
            <w:pPr>
              <w:rPr>
                <w:b/>
              </w:rPr>
            </w:pPr>
            <w:r w:rsidRPr="0017528D">
              <w:rPr>
                <w:b/>
              </w:rPr>
              <w:t>Общие компетенции</w:t>
            </w:r>
          </w:p>
        </w:tc>
      </w:tr>
      <w:tr w:rsidR="0017528D" w:rsidRPr="0017528D" w:rsidTr="000F2DE4">
        <w:trPr>
          <w:trHeight w:val="549"/>
        </w:trPr>
        <w:tc>
          <w:tcPr>
            <w:tcW w:w="559" w:type="pct"/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7528D" w:rsidRPr="0017528D" w:rsidTr="000F2DE4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7528D" w:rsidRPr="0017528D" w:rsidTr="000F2DE4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17528D" w:rsidRPr="0017528D" w:rsidTr="000F2DE4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Эффективно взаимодействовать и работать в коллективе и команде</w:t>
            </w:r>
          </w:p>
        </w:tc>
      </w:tr>
      <w:tr w:rsidR="0017528D" w:rsidRPr="0017528D" w:rsidTr="000F2DE4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7528D" w:rsidRPr="0017528D" w:rsidTr="0017528D"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17528D" w:rsidRPr="0017528D" w:rsidTr="0017528D"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17528D" w:rsidRPr="0017528D" w:rsidTr="0017528D"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17528D" w:rsidRPr="0017528D" w:rsidTr="000F2DE4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EF6ED3" w:rsidRDefault="00EF6ED3" w:rsidP="00EF6ED3">
      <w:pPr>
        <w:ind w:left="709"/>
        <w:jc w:val="both"/>
        <w:rPr>
          <w:b/>
          <w:sz w:val="28"/>
        </w:rPr>
      </w:pPr>
    </w:p>
    <w:p w:rsidR="00702FDC" w:rsidRPr="009537D9" w:rsidRDefault="00702FDC" w:rsidP="00702FDC">
      <w:pPr>
        <w:ind w:left="709"/>
        <w:jc w:val="both"/>
        <w:rPr>
          <w:b/>
          <w:sz w:val="28"/>
        </w:rPr>
      </w:pPr>
    </w:p>
    <w:p w:rsidR="00702FDC" w:rsidRDefault="00702FDC" w:rsidP="00702FDC">
      <w:pPr>
        <w:jc w:val="both"/>
        <w:rPr>
          <w:sz w:val="28"/>
          <w:szCs w:val="28"/>
        </w:rPr>
      </w:pPr>
    </w:p>
    <w:p w:rsidR="00702FDC" w:rsidRDefault="00702FDC" w:rsidP="00702FDC">
      <w:pPr>
        <w:jc w:val="both"/>
        <w:rPr>
          <w:sz w:val="28"/>
          <w:szCs w:val="28"/>
        </w:rPr>
      </w:pPr>
    </w:p>
    <w:p w:rsidR="00702FDC" w:rsidRDefault="00702FDC" w:rsidP="00702FDC">
      <w:pPr>
        <w:jc w:val="both"/>
        <w:rPr>
          <w:sz w:val="28"/>
          <w:szCs w:val="28"/>
        </w:rPr>
      </w:pPr>
    </w:p>
    <w:p w:rsidR="00702FDC" w:rsidRDefault="00702FDC" w:rsidP="00EF6ED3">
      <w:pPr>
        <w:pStyle w:val="2"/>
        <w:numPr>
          <w:ilvl w:val="2"/>
          <w:numId w:val="21"/>
        </w:numPr>
        <w:spacing w:before="0"/>
        <w:jc w:val="both"/>
        <w:rPr>
          <w:rStyle w:val="a9"/>
          <w:rFonts w:ascii="Times New Roman" w:hAnsi="Times New Roman"/>
          <w:b/>
          <w:i w:val="0"/>
          <w:iCs/>
          <w:color w:val="auto"/>
        </w:rPr>
      </w:pPr>
      <w:r w:rsidRPr="00EF6ED3">
        <w:rPr>
          <w:rStyle w:val="a9"/>
          <w:rFonts w:ascii="Times New Roman" w:hAnsi="Times New Roman"/>
          <w:b/>
          <w:i w:val="0"/>
          <w:iCs/>
          <w:color w:val="auto"/>
        </w:rPr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8255"/>
      </w:tblGrid>
      <w:tr w:rsidR="00EF6ED3" w:rsidRPr="00EF6ED3" w:rsidTr="000F2DE4">
        <w:tc>
          <w:tcPr>
            <w:tcW w:w="1276" w:type="dxa"/>
          </w:tcPr>
          <w:p w:rsidR="00EF6ED3" w:rsidRPr="00EF6ED3" w:rsidRDefault="00EF6ED3" w:rsidP="000F2DE4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363" w:type="dxa"/>
          </w:tcPr>
          <w:p w:rsidR="00EF6ED3" w:rsidRPr="00EF6ED3" w:rsidRDefault="00EF6ED3" w:rsidP="000F2DE4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81531" w:rsidRPr="00EF6ED3" w:rsidTr="000F2DE4">
        <w:tc>
          <w:tcPr>
            <w:tcW w:w="1276" w:type="dxa"/>
            <w:vAlign w:val="center"/>
          </w:tcPr>
          <w:p w:rsidR="00881531" w:rsidRPr="00EF6ED3" w:rsidRDefault="00881531" w:rsidP="00881531">
            <w:pPr>
              <w:pStyle w:val="2"/>
              <w:spacing w:before="0"/>
              <w:rPr>
                <w:rStyle w:val="a9"/>
                <w:rFonts w:ascii="Times New Roman" w:hAnsi="Times New Roman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color w:val="auto"/>
                <w:sz w:val="24"/>
                <w:szCs w:val="24"/>
              </w:rPr>
              <w:t>ВД 1</w:t>
            </w:r>
          </w:p>
        </w:tc>
        <w:tc>
          <w:tcPr>
            <w:tcW w:w="8363" w:type="dxa"/>
          </w:tcPr>
          <w:p w:rsidR="00881531" w:rsidRPr="00EF6ED3" w:rsidRDefault="00881531" w:rsidP="00881531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D51F2A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Подготовка условий для проведения химического анализа</w:t>
            </w:r>
          </w:p>
        </w:tc>
      </w:tr>
      <w:tr w:rsidR="00881531" w:rsidRPr="00EF6ED3" w:rsidTr="000F2DE4">
        <w:tc>
          <w:tcPr>
            <w:tcW w:w="1276" w:type="dxa"/>
            <w:vAlign w:val="center"/>
          </w:tcPr>
          <w:p w:rsidR="00881531" w:rsidRPr="003F4D34" w:rsidRDefault="00881531" w:rsidP="00881531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1.1.</w:t>
            </w:r>
          </w:p>
        </w:tc>
        <w:tc>
          <w:tcPr>
            <w:tcW w:w="8363" w:type="dxa"/>
          </w:tcPr>
          <w:p w:rsidR="00881531" w:rsidRPr="003F4D34" w:rsidRDefault="00881531" w:rsidP="00881531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Организовывать рабочее место, эксплуатацию лабораторных установок и оборудования, хранение реактивов в соответствии с нормативными документами и требованиями охраны труда. </w:t>
            </w:r>
          </w:p>
        </w:tc>
      </w:tr>
      <w:tr w:rsidR="00881531" w:rsidRPr="00EF6ED3" w:rsidTr="000F2DE4">
        <w:tc>
          <w:tcPr>
            <w:tcW w:w="1276" w:type="dxa"/>
            <w:vAlign w:val="center"/>
          </w:tcPr>
          <w:p w:rsidR="00881531" w:rsidRPr="003F4D34" w:rsidRDefault="00881531" w:rsidP="00881531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1.2</w:t>
            </w:r>
          </w:p>
        </w:tc>
        <w:tc>
          <w:tcPr>
            <w:tcW w:w="8363" w:type="dxa"/>
          </w:tcPr>
          <w:p w:rsidR="00881531" w:rsidRPr="003F4D34" w:rsidRDefault="00881531" w:rsidP="00881531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Подготавливать пробы, рабочие и вспомогательные растворы различных концентраций. </w:t>
            </w:r>
          </w:p>
        </w:tc>
      </w:tr>
      <w:tr w:rsidR="00881531" w:rsidRPr="00EF6ED3" w:rsidTr="000F2DE4">
        <w:tc>
          <w:tcPr>
            <w:tcW w:w="1276" w:type="dxa"/>
            <w:vAlign w:val="center"/>
          </w:tcPr>
          <w:p w:rsidR="00881531" w:rsidRPr="003F4D34" w:rsidRDefault="00881531" w:rsidP="00881531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8363" w:type="dxa"/>
          </w:tcPr>
          <w:p w:rsidR="00881531" w:rsidRPr="003F4D34" w:rsidRDefault="00881531" w:rsidP="00881531">
            <w:pPr>
              <w:pStyle w:val="Style16"/>
              <w:widowControl/>
              <w:spacing w:line="240" w:lineRule="auto"/>
              <w:ind w:firstLine="78"/>
              <w:rPr>
                <w:rStyle w:val="a9"/>
                <w:i w:val="0"/>
              </w:rPr>
            </w:pPr>
            <w:r w:rsidRPr="003F4D34">
              <w:rPr>
                <w:rStyle w:val="a9"/>
                <w:i w:val="0"/>
              </w:rPr>
              <w:t>Вести лабораторные журналы и карты в соответствии с действующей нормативной документацией, требованиями охраны и экологической безопасности</w:t>
            </w:r>
          </w:p>
        </w:tc>
      </w:tr>
    </w:tbl>
    <w:p w:rsidR="00702FDC" w:rsidRDefault="00702FDC" w:rsidP="00702FDC">
      <w:pPr>
        <w:rPr>
          <w:bCs/>
          <w:sz w:val="28"/>
        </w:rPr>
      </w:pPr>
    </w:p>
    <w:p w:rsidR="00702FDC" w:rsidRPr="00725DFB" w:rsidRDefault="00702FDC" w:rsidP="00702FDC">
      <w:pPr>
        <w:rPr>
          <w:b/>
          <w:bCs/>
          <w:sz w:val="28"/>
        </w:rPr>
      </w:pPr>
      <w:r w:rsidRPr="009537D9">
        <w:rPr>
          <w:b/>
          <w:bCs/>
          <w:sz w:val="28"/>
        </w:rPr>
        <w:t xml:space="preserve">В результате освоения </w:t>
      </w:r>
      <w:r>
        <w:rPr>
          <w:b/>
          <w:bCs/>
          <w:sz w:val="28"/>
        </w:rPr>
        <w:t>программы учебной практики</w:t>
      </w:r>
      <w:r w:rsidR="00725DFB">
        <w:rPr>
          <w:b/>
          <w:bCs/>
          <w:sz w:val="28"/>
        </w:rPr>
        <w:t xml:space="preserve"> студент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754"/>
      </w:tblGrid>
      <w:tr w:rsidR="00EF6ED3" w:rsidTr="000F2DE4">
        <w:tc>
          <w:tcPr>
            <w:tcW w:w="1766" w:type="dxa"/>
            <w:shd w:val="clear" w:color="auto" w:fill="auto"/>
          </w:tcPr>
          <w:p w:rsidR="00EF6ED3" w:rsidRPr="00A522D3" w:rsidRDefault="00EF6ED3" w:rsidP="000F2DE4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>Иметь практический опыт</w:t>
            </w:r>
          </w:p>
        </w:tc>
        <w:tc>
          <w:tcPr>
            <w:tcW w:w="7873" w:type="dxa"/>
            <w:shd w:val="clear" w:color="auto" w:fill="auto"/>
          </w:tcPr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 xml:space="preserve">подготовка рабочего места, лабораторных условий, средств измерений и испытательного оборудования в соответствии с требованиями безопасности и охраны труда; </w:t>
            </w:r>
          </w:p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безопасная организация труда в условиях производства;</w:t>
            </w:r>
          </w:p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подготовка проб (жидкие, твердые, газообразные) и растворов заданной концентрации к проведению анализа в соответствии с правилами работы с химическими веществами и материалами;</w:t>
            </w:r>
          </w:p>
          <w:p w:rsidR="00EF6ED3" w:rsidRPr="00A522D3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проведение основных приемов и операций в химической лаборатории.</w:t>
            </w:r>
          </w:p>
        </w:tc>
      </w:tr>
      <w:tr w:rsidR="00EF6ED3" w:rsidTr="000F2DE4">
        <w:tc>
          <w:tcPr>
            <w:tcW w:w="1766" w:type="dxa"/>
            <w:shd w:val="clear" w:color="auto" w:fill="auto"/>
          </w:tcPr>
          <w:p w:rsidR="00EF6ED3" w:rsidRPr="00A522D3" w:rsidRDefault="00EF6ED3" w:rsidP="000F2DE4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 xml:space="preserve">Уметь </w:t>
            </w:r>
          </w:p>
        </w:tc>
        <w:tc>
          <w:tcPr>
            <w:tcW w:w="7873" w:type="dxa"/>
            <w:shd w:val="clear" w:color="auto" w:fill="auto"/>
          </w:tcPr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вести документацию в химической лаборатории; подготавливать оборудование (приборы, аппаратуру) и другие средства измерения к проведению экспериментов; осуществлять проверку и простую регулировку лабораторного оборудования, согласно разработанным инструкциям и другой документации;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использовать оборудование и другие средства измерения строго в соответствии с инструкциями заводов-изготовителей; 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безопасность при работе с лабораторной посудой и приборами;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хранения, использования и утилизации химических реактивов;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использовать средства индивидуальной защиты;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использовать средства коллективной защиты;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пожарной 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электробезопасности;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оказывать первую доврачебную помощь при несчастных случаях;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t xml:space="preserve">соблюдать правила охраны труда при работе с агрессивными средами; </w:t>
            </w:r>
            <w:r>
              <w:rPr>
                <w:bCs/>
                <w:shd w:val="clear" w:color="auto" w:fill="FBFFFF"/>
              </w:rPr>
              <w:t>проводить отбор проб и образцов для проведения анализа;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работать с химическими веществами с соблюдением техники безопасности и экологической 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готовить химические реактивы;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проводить очистку химических реактивов различными способами;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химическую посуду общего и специального назначения;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мерную посуду и проводить ее калибровку;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rPr>
                <w:bCs/>
                <w:shd w:val="clear" w:color="auto" w:fill="FBFFFF"/>
              </w:rPr>
              <w:lastRenderedPageBreak/>
              <w:t>осуществлять мытье и сушку химической посуды различными способами; о</w:t>
            </w:r>
            <w:r>
              <w:t>существлять работу на аналитических и технохимических весах;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применять приемы разделения веществ и ионов;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весовые определения;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расчеты для приготовления растворов различных концентраций;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осуществлять приготовление и стандартизацию растворов различной концентрации;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определять плотность растворов кислот и щелочей;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отбор проб жидких, твердых и газообразных веществ;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проводить </w:t>
            </w:r>
            <w:proofErr w:type="spellStart"/>
            <w:r>
              <w:t>пробоподготовку</w:t>
            </w:r>
            <w:proofErr w:type="spellEnd"/>
            <w:r>
              <w:t xml:space="preserve"> анализируемых объектов;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rPr>
                <w:bCs/>
                <w:lang w:eastAsia="en-US"/>
              </w:rPr>
            </w:pPr>
            <w:r>
              <w:t>проводить контроль точности испытаний.</w:t>
            </w:r>
          </w:p>
        </w:tc>
      </w:tr>
      <w:tr w:rsidR="00EF6ED3" w:rsidTr="000F2DE4">
        <w:tc>
          <w:tcPr>
            <w:tcW w:w="1766" w:type="dxa"/>
            <w:shd w:val="clear" w:color="auto" w:fill="auto"/>
          </w:tcPr>
          <w:p w:rsidR="00EF6ED3" w:rsidRPr="00A522D3" w:rsidRDefault="00EF6ED3" w:rsidP="000F2DE4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7873" w:type="dxa"/>
            <w:shd w:val="clear" w:color="auto" w:fill="auto"/>
          </w:tcPr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требования, предъявляемые к химическим лабораториям; 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ведения записей в лабораторных журналах;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обслуживания лабораторного оборудования, аппаратуры и контрольно-измерительных приборов;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средств индивидуальной и коллективной защиты;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хранения, использования, утилизации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доврачебной помощи;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агрессивными средами и легковоспламеняющимися жидкостями;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инструктажа;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ПДК вредных веществ в воздухе рабочей зоны; классификацию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посуда общего и специального назначения;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мытья и сушки химической посуды;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использования мерной посуды и е ее калибровки по ГОСТ 25794.1-83. «Реактивы. Методы приготовления титрованных растворов для кислотно-основного титрования»; основные приемы работы на аналитических и технических весах;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приемы разделения веществ и ионов;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способы выражения концентрации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нормативные документы, используемые для приготовления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приготовления и стандартизации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нормативные документы, регламентирующих отбор проб;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отбора проб жидких, газообразных и твердых веществ;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 xml:space="preserve">этапы </w:t>
            </w:r>
            <w:proofErr w:type="spellStart"/>
            <w:r>
              <w:t>пробоподготовки</w:t>
            </w:r>
            <w:proofErr w:type="spellEnd"/>
            <w:r>
              <w:t>;</w:t>
            </w:r>
          </w:p>
          <w:p w:rsidR="00EF6ED3" w:rsidRPr="00D86552" w:rsidRDefault="00EF6ED3" w:rsidP="00EF6ED3">
            <w:pPr>
              <w:pStyle w:val="Style7"/>
              <w:widowControl/>
              <w:numPr>
                <w:ilvl w:val="0"/>
                <w:numId w:val="23"/>
              </w:numPr>
              <w:spacing w:line="274" w:lineRule="exact"/>
              <w:ind w:left="249" w:hanging="249"/>
            </w:pPr>
            <w:r>
              <w:t>правила определения погрешности результата анализа.</w:t>
            </w:r>
          </w:p>
        </w:tc>
      </w:tr>
    </w:tbl>
    <w:p w:rsidR="00702FDC" w:rsidRDefault="00702FDC" w:rsidP="00702FDC">
      <w:pPr>
        <w:tabs>
          <w:tab w:val="left" w:pos="1080"/>
        </w:tabs>
        <w:jc w:val="both"/>
        <w:rPr>
          <w:bCs/>
        </w:rPr>
      </w:pPr>
    </w:p>
    <w:p w:rsidR="00702FDC" w:rsidRPr="009148A9" w:rsidRDefault="00702FDC" w:rsidP="00702FDC">
      <w:pPr>
        <w:jc w:val="both"/>
        <w:rPr>
          <w:sz w:val="28"/>
          <w:szCs w:val="28"/>
        </w:rPr>
      </w:pPr>
    </w:p>
    <w:p w:rsidR="00702FDC" w:rsidRPr="00725DFB" w:rsidRDefault="00702FDC" w:rsidP="00725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45C5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Pr="00345C5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345C5B">
        <w:rPr>
          <w:b/>
          <w:sz w:val="28"/>
          <w:szCs w:val="28"/>
        </w:rPr>
        <w:t xml:space="preserve">оличество часов на освоение программы учебной практики профессионального модуля </w:t>
      </w:r>
      <w:r w:rsidR="00002EA1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П</w:t>
      </w:r>
      <w:r w:rsidRPr="00345C5B">
        <w:rPr>
          <w:b/>
          <w:sz w:val="28"/>
          <w:szCs w:val="28"/>
        </w:rPr>
        <w:t xml:space="preserve"> 0</w:t>
      </w:r>
      <w:r>
        <w:rPr>
          <w:b/>
          <w:sz w:val="28"/>
          <w:szCs w:val="28"/>
        </w:rPr>
        <w:t>1</w:t>
      </w:r>
      <w:r w:rsidRPr="00345C5B"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002EA1">
        <w:rPr>
          <w:sz w:val="28"/>
          <w:szCs w:val="28"/>
        </w:rPr>
        <w:t>2</w:t>
      </w:r>
      <w:r w:rsidR="00881531">
        <w:rPr>
          <w:sz w:val="28"/>
          <w:szCs w:val="28"/>
        </w:rPr>
        <w:t>16</w:t>
      </w:r>
      <w:r w:rsidRPr="00345C5B">
        <w:rPr>
          <w:sz w:val="28"/>
          <w:szCs w:val="28"/>
        </w:rPr>
        <w:t xml:space="preserve"> час</w:t>
      </w:r>
      <w:r w:rsidR="00881531">
        <w:rPr>
          <w:sz w:val="28"/>
          <w:szCs w:val="28"/>
        </w:rPr>
        <w:t>ов</w:t>
      </w:r>
      <w:r w:rsidR="00725DFB">
        <w:rPr>
          <w:sz w:val="28"/>
          <w:szCs w:val="28"/>
        </w:rPr>
        <w:t>.</w:t>
      </w:r>
    </w:p>
    <w:p w:rsidR="00702FDC" w:rsidRPr="00345C5B" w:rsidRDefault="00702FDC" w:rsidP="00702FDC"/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02FDC" w:rsidRPr="00345C5B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lastRenderedPageBreak/>
        <w:t>2</w:t>
      </w:r>
      <w:r w:rsidRPr="00345C5B">
        <w:rPr>
          <w:b/>
          <w:caps/>
          <w:color w:val="000000"/>
          <w:sz w:val="28"/>
          <w:szCs w:val="28"/>
        </w:rPr>
        <w:t xml:space="preserve">.СТРУКТУРА и содержание программы </w:t>
      </w:r>
      <w:r w:rsidR="00002EA1" w:rsidRPr="00002EA1">
        <w:rPr>
          <w:b/>
          <w:caps/>
          <w:sz w:val="28"/>
          <w:szCs w:val="28"/>
        </w:rPr>
        <w:t>производственной</w:t>
      </w:r>
      <w:r w:rsidRPr="00345C5B">
        <w:rPr>
          <w:b/>
          <w:caps/>
          <w:color w:val="000000"/>
          <w:sz w:val="28"/>
          <w:szCs w:val="28"/>
        </w:rPr>
        <w:t xml:space="preserve"> практики профессионального модуля</w:t>
      </w:r>
      <w:r>
        <w:rPr>
          <w:b/>
          <w:caps/>
          <w:color w:val="000000"/>
          <w:sz w:val="28"/>
          <w:szCs w:val="28"/>
        </w:rPr>
        <w:t xml:space="preserve"> ПМ 01</w:t>
      </w: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</w:p>
    <w:p w:rsidR="009D5DD8" w:rsidRDefault="00702FDC" w:rsidP="00AF0A5C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345C5B">
        <w:rPr>
          <w:b/>
          <w:sz w:val="28"/>
          <w:szCs w:val="28"/>
        </w:rPr>
        <w:t>.1.</w:t>
      </w:r>
      <w:r w:rsidR="00133DA6">
        <w:rPr>
          <w:b/>
          <w:sz w:val="28"/>
          <w:szCs w:val="28"/>
        </w:rPr>
        <w:t xml:space="preserve"> </w:t>
      </w:r>
      <w:r w:rsidRPr="00345C5B">
        <w:rPr>
          <w:b/>
          <w:sz w:val="28"/>
          <w:szCs w:val="28"/>
        </w:rPr>
        <w:t xml:space="preserve">Тематический план программы </w:t>
      </w:r>
      <w:r w:rsidR="00002EA1">
        <w:rPr>
          <w:b/>
          <w:sz w:val="28"/>
          <w:szCs w:val="28"/>
        </w:rPr>
        <w:t>производственной</w:t>
      </w:r>
      <w:r w:rsidRPr="00345C5B">
        <w:rPr>
          <w:b/>
          <w:sz w:val="28"/>
          <w:szCs w:val="28"/>
        </w:rPr>
        <w:t xml:space="preserve"> практики </w:t>
      </w:r>
    </w:p>
    <w:p w:rsidR="00C02C52" w:rsidRPr="009D5DD8" w:rsidRDefault="00C02C52" w:rsidP="00AF0A5C">
      <w:pPr>
        <w:rPr>
          <w:b/>
          <w:sz w:val="28"/>
          <w:szCs w:val="28"/>
        </w:rPr>
      </w:pPr>
    </w:p>
    <w:tbl>
      <w:tblPr>
        <w:tblW w:w="5323" w:type="pct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7751"/>
        <w:gridCol w:w="1108"/>
      </w:tblGrid>
      <w:tr w:rsidR="00CF271F" w:rsidRPr="00CF271F" w:rsidTr="009764DE">
        <w:trPr>
          <w:trHeight w:val="776"/>
        </w:trPr>
        <w:tc>
          <w:tcPr>
            <w:tcW w:w="676" w:type="pct"/>
            <w:shd w:val="clear" w:color="auto" w:fill="auto"/>
            <w:vAlign w:val="center"/>
          </w:tcPr>
          <w:p w:rsidR="00CF271F" w:rsidRPr="00CF271F" w:rsidRDefault="00CF271F" w:rsidP="002F59B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CF271F">
              <w:rPr>
                <w:b/>
              </w:rPr>
              <w:t>Коды ПК</w:t>
            </w:r>
          </w:p>
        </w:tc>
        <w:tc>
          <w:tcPr>
            <w:tcW w:w="3783" w:type="pct"/>
            <w:shd w:val="clear" w:color="auto" w:fill="auto"/>
            <w:vAlign w:val="center"/>
          </w:tcPr>
          <w:p w:rsidR="00CF271F" w:rsidRPr="00CF271F" w:rsidRDefault="00CF271F" w:rsidP="002F59B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CF271F">
              <w:rPr>
                <w:b/>
              </w:rPr>
              <w:t>Наименование профессионального модуля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CF271F" w:rsidP="002F59B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CF271F">
              <w:rPr>
                <w:b/>
                <w:iCs/>
              </w:rPr>
              <w:t xml:space="preserve">Объём </w:t>
            </w:r>
          </w:p>
          <w:p w:rsidR="00CF271F" w:rsidRPr="00CF271F" w:rsidRDefault="00CF271F" w:rsidP="002F59BA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</w:rPr>
            </w:pPr>
            <w:r w:rsidRPr="00CF271F">
              <w:rPr>
                <w:b/>
              </w:rPr>
              <w:t>часов</w:t>
            </w:r>
          </w:p>
        </w:tc>
      </w:tr>
      <w:tr w:rsidR="00CF271F" w:rsidRPr="00CF271F" w:rsidTr="00CF271F">
        <w:trPr>
          <w:trHeight w:val="233"/>
        </w:trPr>
        <w:tc>
          <w:tcPr>
            <w:tcW w:w="4459" w:type="pct"/>
            <w:gridSpan w:val="2"/>
            <w:shd w:val="clear" w:color="auto" w:fill="auto"/>
            <w:vAlign w:val="center"/>
          </w:tcPr>
          <w:p w:rsidR="00CF271F" w:rsidRPr="00CF271F" w:rsidRDefault="00CF271F" w:rsidP="002F59BA">
            <w:pPr>
              <w:jc w:val="center"/>
              <w:rPr>
                <w:b/>
              </w:rPr>
            </w:pPr>
            <w:r w:rsidRPr="00CF271F">
              <w:rPr>
                <w:b/>
                <w:lang w:val="en-US"/>
              </w:rPr>
              <w:t xml:space="preserve">II </w:t>
            </w:r>
            <w:r w:rsidRPr="00CF271F">
              <w:rPr>
                <w:b/>
              </w:rPr>
              <w:t xml:space="preserve">курс </w:t>
            </w:r>
            <w:r w:rsidRPr="00CF271F">
              <w:rPr>
                <w:b/>
                <w:lang w:val="en-US"/>
              </w:rPr>
              <w:t>(</w:t>
            </w:r>
            <w:r w:rsidRPr="00CF271F">
              <w:rPr>
                <w:b/>
              </w:rPr>
              <w:t>4 семестр</w:t>
            </w:r>
            <w:r w:rsidRPr="00CF271F">
              <w:rPr>
                <w:b/>
                <w:lang w:val="en-US"/>
              </w:rPr>
              <w:t>)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CF271F" w:rsidP="002F59BA">
            <w:pPr>
              <w:jc w:val="center"/>
            </w:pP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</w:p>
        </w:tc>
        <w:tc>
          <w:tcPr>
            <w:tcW w:w="3783" w:type="pct"/>
            <w:tcBorders>
              <w:left w:val="single" w:sz="4" w:space="0" w:color="auto"/>
            </w:tcBorders>
            <w:shd w:val="clear" w:color="auto" w:fill="auto"/>
          </w:tcPr>
          <w:p w:rsidR="00CF271F" w:rsidRPr="00CF271F" w:rsidRDefault="00B66277" w:rsidP="00B66277">
            <w:pPr>
              <w:rPr>
                <w:b/>
              </w:rPr>
            </w:pPr>
            <w:r>
              <w:rPr>
                <w:b/>
              </w:rPr>
              <w:t>Раздел 1.</w:t>
            </w:r>
            <w:r w:rsidR="00CF271F" w:rsidRPr="00CF271F">
              <w:rPr>
                <w:b/>
              </w:rPr>
              <w:t xml:space="preserve"> Правила охраны труда при работе в химической лаборатории, требования, предъявляемые к химическим лабораториям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D12356" w:rsidRDefault="009C5EE2" w:rsidP="002F59B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F271F" w:rsidRPr="00CF271F" w:rsidTr="009C5EE2">
        <w:trPr>
          <w:trHeight w:val="233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71F" w:rsidRPr="00CF271F" w:rsidRDefault="00CF271F" w:rsidP="009C5EE2">
            <w:pPr>
              <w:jc w:val="center"/>
              <w:rPr>
                <w:b/>
              </w:rPr>
            </w:pPr>
            <w:r w:rsidRPr="00CF271F">
              <w:rPr>
                <w:b/>
              </w:rPr>
              <w:t>ПК 1.1</w:t>
            </w:r>
          </w:p>
          <w:p w:rsidR="00CF271F" w:rsidRPr="00CF271F" w:rsidRDefault="00CF271F" w:rsidP="009C5EE2">
            <w:pPr>
              <w:jc w:val="center"/>
              <w:rPr>
                <w:b/>
                <w:bCs/>
              </w:rPr>
            </w:pPr>
          </w:p>
        </w:tc>
        <w:tc>
          <w:tcPr>
            <w:tcW w:w="378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271F" w:rsidRPr="00B66277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Тема 1.1</w:t>
            </w:r>
            <w:r w:rsidR="00B66277">
              <w:rPr>
                <w:b/>
              </w:rPr>
              <w:t xml:space="preserve"> </w:t>
            </w:r>
            <w:r w:rsidRPr="00CF271F">
              <w:rPr>
                <w:bCs/>
              </w:rPr>
              <w:t>Техника безопасной работы.</w:t>
            </w:r>
            <w:r w:rsidRPr="00CF271F">
              <w:t xml:space="preserve"> Подготовка рабочего места, лабораторных условий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9C5EE2" w:rsidRDefault="00D12356" w:rsidP="002F59BA">
            <w:pPr>
              <w:jc w:val="center"/>
            </w:pPr>
            <w:r w:rsidRPr="009C5EE2">
              <w:t>6</w:t>
            </w:r>
          </w:p>
        </w:tc>
      </w:tr>
      <w:tr w:rsidR="00CF271F" w:rsidRPr="00CF271F" w:rsidTr="009C5EE2">
        <w:trPr>
          <w:trHeight w:val="233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71F" w:rsidRPr="009C5EE2" w:rsidRDefault="00CF271F" w:rsidP="009C5EE2">
            <w:pPr>
              <w:jc w:val="center"/>
              <w:rPr>
                <w:b/>
              </w:rPr>
            </w:pPr>
            <w:r w:rsidRPr="00CF271F">
              <w:rPr>
                <w:b/>
              </w:rPr>
              <w:t>ПК 1.1</w:t>
            </w:r>
          </w:p>
        </w:tc>
        <w:tc>
          <w:tcPr>
            <w:tcW w:w="378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271F" w:rsidRPr="007408E8" w:rsidRDefault="00CF271F" w:rsidP="009C5EE2">
            <w:pPr>
              <w:rPr>
                <w:b/>
                <w:bCs/>
              </w:rPr>
            </w:pPr>
            <w:r w:rsidRPr="00CF271F">
              <w:rPr>
                <w:b/>
                <w:bCs/>
              </w:rPr>
              <w:t>Тема</w:t>
            </w:r>
            <w:r w:rsidR="007408E8">
              <w:rPr>
                <w:b/>
                <w:bCs/>
              </w:rPr>
              <w:t xml:space="preserve"> </w:t>
            </w:r>
            <w:r w:rsidR="009C5EE2">
              <w:rPr>
                <w:b/>
                <w:bCs/>
              </w:rPr>
              <w:t>1</w:t>
            </w:r>
            <w:r w:rsidRPr="00CF271F">
              <w:rPr>
                <w:b/>
                <w:bCs/>
              </w:rPr>
              <w:t>.</w:t>
            </w:r>
            <w:r w:rsidR="009C5EE2">
              <w:rPr>
                <w:b/>
                <w:bCs/>
              </w:rPr>
              <w:t>2</w:t>
            </w:r>
            <w:r w:rsidR="007408E8">
              <w:rPr>
                <w:b/>
                <w:bCs/>
              </w:rPr>
              <w:t xml:space="preserve"> </w:t>
            </w:r>
            <w:r w:rsidRPr="00CF271F">
              <w:rPr>
                <w:bCs/>
              </w:rPr>
              <w:t>Химическая посуда и лабораторное оборудование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9C5EE2" w:rsidRDefault="009C5EE2" w:rsidP="002F59BA">
            <w:pPr>
              <w:jc w:val="center"/>
            </w:pPr>
            <w:r w:rsidRPr="009C5EE2">
              <w:t>6</w:t>
            </w: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</w:p>
        </w:tc>
        <w:tc>
          <w:tcPr>
            <w:tcW w:w="3783" w:type="pct"/>
            <w:shd w:val="clear" w:color="auto" w:fill="auto"/>
          </w:tcPr>
          <w:p w:rsidR="00CF271F" w:rsidRPr="007408E8" w:rsidRDefault="00E03130" w:rsidP="00422E8C">
            <w:pPr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="00422E8C">
              <w:rPr>
                <w:b/>
              </w:rPr>
              <w:t>2</w:t>
            </w:r>
            <w:r w:rsidR="007408E8">
              <w:rPr>
                <w:b/>
              </w:rPr>
              <w:t xml:space="preserve">. </w:t>
            </w:r>
            <w:r w:rsidR="00CF271F" w:rsidRPr="00CF271F">
              <w:rPr>
                <w:b/>
                <w:bCs/>
              </w:rPr>
              <w:t>Основные приемы и техника общих операций в лаборатории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3975E3" w:rsidP="00850F6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50F65">
              <w:rPr>
                <w:b/>
              </w:rPr>
              <w:t>04</w:t>
            </w: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ПК 1.1-1.3</w:t>
            </w:r>
          </w:p>
        </w:tc>
        <w:tc>
          <w:tcPr>
            <w:tcW w:w="3783" w:type="pct"/>
            <w:shd w:val="clear" w:color="auto" w:fill="auto"/>
          </w:tcPr>
          <w:p w:rsidR="00CF271F" w:rsidRPr="00E03130" w:rsidRDefault="00E03130" w:rsidP="00422E8C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422E8C">
              <w:rPr>
                <w:b/>
              </w:rPr>
              <w:t>2</w:t>
            </w:r>
            <w:r w:rsidR="00CF271F" w:rsidRPr="00CF271F">
              <w:rPr>
                <w:b/>
              </w:rPr>
              <w:t>.1</w:t>
            </w:r>
            <w:r w:rsidR="000C7119">
              <w:rPr>
                <w:b/>
              </w:rPr>
              <w:t xml:space="preserve"> </w:t>
            </w:r>
            <w:bookmarkStart w:id="0" w:name="_GoBack"/>
            <w:bookmarkEnd w:id="0"/>
            <w:r w:rsidR="00CF271F" w:rsidRPr="00CF271F">
              <w:t>Основные приемы разделения ионов и экстрагирование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56435A" w:rsidP="002F59BA">
            <w:pPr>
              <w:jc w:val="center"/>
            </w:pPr>
            <w:r>
              <w:t>66</w:t>
            </w: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ПК 1.1-1.3</w:t>
            </w:r>
          </w:p>
        </w:tc>
        <w:tc>
          <w:tcPr>
            <w:tcW w:w="3783" w:type="pct"/>
            <w:shd w:val="clear" w:color="auto" w:fill="auto"/>
          </w:tcPr>
          <w:p w:rsidR="00CF271F" w:rsidRPr="00CF271F" w:rsidRDefault="00E03130" w:rsidP="00422E8C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422E8C">
              <w:rPr>
                <w:b/>
              </w:rPr>
              <w:t>2</w:t>
            </w:r>
            <w:r w:rsidR="00CF271F" w:rsidRPr="00CF271F">
              <w:rPr>
                <w:b/>
              </w:rPr>
              <w:t>.2</w:t>
            </w:r>
            <w:r w:rsidR="000C7119">
              <w:rPr>
                <w:b/>
              </w:rPr>
              <w:t xml:space="preserve"> </w:t>
            </w:r>
            <w:r w:rsidR="00CF271F" w:rsidRPr="00CF271F">
              <w:t>Растворы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AF311E" w:rsidP="002F59BA">
            <w:pPr>
              <w:jc w:val="center"/>
            </w:pPr>
            <w:r>
              <w:t>30</w:t>
            </w:r>
          </w:p>
        </w:tc>
      </w:tr>
      <w:tr w:rsidR="00D12356" w:rsidRPr="00CF271F" w:rsidTr="00D12356">
        <w:trPr>
          <w:trHeight w:val="233"/>
        </w:trPr>
        <w:tc>
          <w:tcPr>
            <w:tcW w:w="676" w:type="pct"/>
            <w:shd w:val="clear" w:color="auto" w:fill="auto"/>
            <w:vAlign w:val="center"/>
          </w:tcPr>
          <w:p w:rsidR="00D12356" w:rsidRPr="00CF271F" w:rsidRDefault="00D12356" w:rsidP="002F59BA">
            <w:pPr>
              <w:rPr>
                <w:b/>
              </w:rPr>
            </w:pPr>
          </w:p>
        </w:tc>
        <w:tc>
          <w:tcPr>
            <w:tcW w:w="3783" w:type="pct"/>
            <w:shd w:val="clear" w:color="auto" w:fill="auto"/>
            <w:vAlign w:val="center"/>
          </w:tcPr>
          <w:p w:rsidR="00D12356" w:rsidRDefault="00D12356" w:rsidP="00D12356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 за </w:t>
            </w:r>
            <w:r w:rsidRPr="00CF271F">
              <w:rPr>
                <w:b/>
                <w:lang w:val="en-US"/>
              </w:rPr>
              <w:t xml:space="preserve">II </w:t>
            </w:r>
            <w:r w:rsidRPr="00CF271F">
              <w:rPr>
                <w:b/>
              </w:rPr>
              <w:t>курс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12356" w:rsidRPr="00D12356" w:rsidRDefault="00D12356" w:rsidP="002F59BA">
            <w:pPr>
              <w:jc w:val="center"/>
              <w:rPr>
                <w:b/>
              </w:rPr>
            </w:pPr>
            <w:r w:rsidRPr="00D12356">
              <w:rPr>
                <w:b/>
              </w:rPr>
              <w:t>108</w:t>
            </w:r>
          </w:p>
        </w:tc>
      </w:tr>
      <w:tr w:rsidR="00CF271F" w:rsidRPr="00CF271F" w:rsidTr="00CF271F">
        <w:trPr>
          <w:trHeight w:val="233"/>
        </w:trPr>
        <w:tc>
          <w:tcPr>
            <w:tcW w:w="4459" w:type="pct"/>
            <w:gridSpan w:val="2"/>
            <w:shd w:val="clear" w:color="auto" w:fill="auto"/>
            <w:vAlign w:val="center"/>
          </w:tcPr>
          <w:p w:rsidR="00CF271F" w:rsidRPr="00CF271F" w:rsidRDefault="00CF271F" w:rsidP="002F59BA">
            <w:pPr>
              <w:jc w:val="center"/>
              <w:rPr>
                <w:b/>
              </w:rPr>
            </w:pPr>
            <w:r w:rsidRPr="00CF271F">
              <w:rPr>
                <w:b/>
                <w:lang w:val="en-US"/>
              </w:rPr>
              <w:t xml:space="preserve">III </w:t>
            </w:r>
            <w:r w:rsidRPr="00CF271F">
              <w:rPr>
                <w:b/>
              </w:rPr>
              <w:t>курс (6 семестр)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D12356" w:rsidRDefault="00CF271F" w:rsidP="002F59BA">
            <w:pPr>
              <w:jc w:val="center"/>
              <w:rPr>
                <w:b/>
              </w:rPr>
            </w:pP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ПК 1.1-1.3</w:t>
            </w:r>
          </w:p>
        </w:tc>
        <w:tc>
          <w:tcPr>
            <w:tcW w:w="3783" w:type="pct"/>
            <w:shd w:val="clear" w:color="auto" w:fill="auto"/>
          </w:tcPr>
          <w:p w:rsidR="00CF271F" w:rsidRPr="00CF271F" w:rsidRDefault="00CF271F" w:rsidP="00422E8C">
            <w:pPr>
              <w:rPr>
                <w:b/>
              </w:rPr>
            </w:pPr>
            <w:r w:rsidRPr="00CF271F">
              <w:rPr>
                <w:b/>
              </w:rPr>
              <w:t xml:space="preserve">Тема </w:t>
            </w:r>
            <w:r w:rsidR="00422E8C">
              <w:rPr>
                <w:b/>
              </w:rPr>
              <w:t>2</w:t>
            </w:r>
            <w:r w:rsidRPr="00CF271F">
              <w:rPr>
                <w:b/>
              </w:rPr>
              <w:t>.2</w:t>
            </w:r>
            <w:r w:rsidR="00D12356">
              <w:rPr>
                <w:b/>
              </w:rPr>
              <w:t xml:space="preserve"> </w:t>
            </w:r>
            <w:r w:rsidRPr="00CF271F">
              <w:t>Растворы (продолжение)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AF311E" w:rsidP="002F59BA">
            <w:pPr>
              <w:jc w:val="center"/>
            </w:pPr>
            <w:r>
              <w:t>66</w:t>
            </w: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ПК 1.1-1.3</w:t>
            </w:r>
          </w:p>
        </w:tc>
        <w:tc>
          <w:tcPr>
            <w:tcW w:w="3783" w:type="pct"/>
            <w:shd w:val="clear" w:color="auto" w:fill="auto"/>
          </w:tcPr>
          <w:p w:rsidR="00CF271F" w:rsidRPr="00D12356" w:rsidRDefault="00D12356" w:rsidP="00422E8C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422E8C">
              <w:rPr>
                <w:b/>
              </w:rPr>
              <w:t>2</w:t>
            </w:r>
            <w:r w:rsidR="00CF271F" w:rsidRPr="00CF271F">
              <w:rPr>
                <w:b/>
              </w:rPr>
              <w:t>.3</w:t>
            </w:r>
            <w:r>
              <w:rPr>
                <w:b/>
              </w:rPr>
              <w:t xml:space="preserve"> </w:t>
            </w:r>
            <w:r w:rsidR="00CF271F" w:rsidRPr="00CF271F">
              <w:t xml:space="preserve">Отбор проб 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F32B9E" w:rsidP="0056435A">
            <w:pPr>
              <w:jc w:val="center"/>
            </w:pPr>
            <w:r>
              <w:t>3</w:t>
            </w:r>
            <w:r w:rsidR="0056435A">
              <w:t>0</w:t>
            </w:r>
          </w:p>
        </w:tc>
      </w:tr>
      <w:tr w:rsidR="00CF271F" w:rsidRPr="00CF271F" w:rsidTr="003975E3">
        <w:trPr>
          <w:trHeight w:val="233"/>
        </w:trPr>
        <w:tc>
          <w:tcPr>
            <w:tcW w:w="676" w:type="pct"/>
            <w:shd w:val="clear" w:color="auto" w:fill="auto"/>
          </w:tcPr>
          <w:p w:rsidR="00CF271F" w:rsidRPr="00CF271F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ПК 3.3</w:t>
            </w:r>
          </w:p>
        </w:tc>
        <w:tc>
          <w:tcPr>
            <w:tcW w:w="3783" w:type="pct"/>
            <w:shd w:val="clear" w:color="auto" w:fill="auto"/>
          </w:tcPr>
          <w:p w:rsidR="00CF271F" w:rsidRPr="00D12356" w:rsidRDefault="00CF271F" w:rsidP="00422E8C">
            <w:pPr>
              <w:rPr>
                <w:b/>
              </w:rPr>
            </w:pPr>
            <w:r w:rsidRPr="00CF271F">
              <w:rPr>
                <w:b/>
              </w:rPr>
              <w:t xml:space="preserve">Тема </w:t>
            </w:r>
            <w:r w:rsidR="00422E8C">
              <w:rPr>
                <w:b/>
              </w:rPr>
              <w:t>2</w:t>
            </w:r>
            <w:r w:rsidRPr="00CF271F">
              <w:rPr>
                <w:b/>
              </w:rPr>
              <w:t>.4</w:t>
            </w:r>
            <w:r w:rsidR="00D12356">
              <w:rPr>
                <w:b/>
              </w:rPr>
              <w:t xml:space="preserve"> </w:t>
            </w:r>
            <w:r w:rsidRPr="00CF271F">
              <w:t>Погрешность анализа и представление результатов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F32B9E" w:rsidRDefault="003975E3" w:rsidP="0056435A">
            <w:pPr>
              <w:jc w:val="center"/>
            </w:pPr>
            <w:r w:rsidRPr="00F32B9E">
              <w:t>1</w:t>
            </w:r>
            <w:r w:rsidR="0056435A">
              <w:t>2</w:t>
            </w:r>
          </w:p>
        </w:tc>
      </w:tr>
      <w:tr w:rsidR="00D12356" w:rsidRPr="00CF271F" w:rsidTr="009C5EE2">
        <w:trPr>
          <w:trHeight w:val="233"/>
        </w:trPr>
        <w:tc>
          <w:tcPr>
            <w:tcW w:w="676" w:type="pct"/>
            <w:shd w:val="clear" w:color="auto" w:fill="auto"/>
          </w:tcPr>
          <w:p w:rsidR="00D12356" w:rsidRPr="00CF271F" w:rsidRDefault="00D12356" w:rsidP="002F59BA">
            <w:pPr>
              <w:rPr>
                <w:b/>
              </w:rPr>
            </w:pPr>
          </w:p>
        </w:tc>
        <w:tc>
          <w:tcPr>
            <w:tcW w:w="3783" w:type="pct"/>
            <w:shd w:val="clear" w:color="auto" w:fill="auto"/>
            <w:vAlign w:val="center"/>
          </w:tcPr>
          <w:p w:rsidR="00D12356" w:rsidRPr="00CF271F" w:rsidRDefault="009C5EE2" w:rsidP="009C5EE2">
            <w:pPr>
              <w:jc w:val="right"/>
              <w:rPr>
                <w:b/>
              </w:rPr>
            </w:pPr>
            <w:r>
              <w:rPr>
                <w:b/>
              </w:rPr>
              <w:t>Итого за</w:t>
            </w:r>
            <w:r w:rsidRPr="00CF271F">
              <w:rPr>
                <w:b/>
                <w:lang w:val="en-US"/>
              </w:rPr>
              <w:t xml:space="preserve"> III </w:t>
            </w:r>
            <w:r w:rsidRPr="00CF271F">
              <w:rPr>
                <w:b/>
              </w:rPr>
              <w:t>курс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12356" w:rsidRPr="009C5EE2" w:rsidRDefault="00AF311E" w:rsidP="009C5EE2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CF271F" w:rsidRPr="00CF271F" w:rsidTr="009764DE">
        <w:trPr>
          <w:trHeight w:val="208"/>
        </w:trPr>
        <w:tc>
          <w:tcPr>
            <w:tcW w:w="676" w:type="pct"/>
            <w:shd w:val="clear" w:color="auto" w:fill="auto"/>
          </w:tcPr>
          <w:p w:rsidR="00CF271F" w:rsidRPr="00CF271F" w:rsidRDefault="00CF271F" w:rsidP="002F59B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3783" w:type="pct"/>
            <w:shd w:val="clear" w:color="auto" w:fill="auto"/>
            <w:vAlign w:val="center"/>
          </w:tcPr>
          <w:p w:rsidR="00CF271F" w:rsidRPr="00CF271F" w:rsidRDefault="00CF271F" w:rsidP="00AF311E">
            <w:pPr>
              <w:pStyle w:val="21"/>
              <w:widowControl w:val="0"/>
              <w:ind w:left="0" w:firstLine="0"/>
              <w:jc w:val="right"/>
              <w:rPr>
                <w:b/>
                <w:iCs/>
              </w:rPr>
            </w:pPr>
            <w:r w:rsidRPr="00CF271F">
              <w:rPr>
                <w:b/>
                <w:iCs/>
              </w:rPr>
              <w:t xml:space="preserve">Всего </w:t>
            </w:r>
          </w:p>
        </w:tc>
        <w:tc>
          <w:tcPr>
            <w:tcW w:w="541" w:type="pct"/>
            <w:shd w:val="clear" w:color="auto" w:fill="auto"/>
          </w:tcPr>
          <w:p w:rsidR="00CF271F" w:rsidRPr="00CF271F" w:rsidRDefault="00CF271F" w:rsidP="00881531">
            <w:pPr>
              <w:jc w:val="center"/>
              <w:rPr>
                <w:b/>
                <w:iCs/>
              </w:rPr>
            </w:pPr>
            <w:r w:rsidRPr="00CF271F">
              <w:rPr>
                <w:b/>
                <w:iCs/>
              </w:rPr>
              <w:t>2</w:t>
            </w:r>
            <w:r w:rsidR="00881531">
              <w:rPr>
                <w:b/>
                <w:iCs/>
              </w:rPr>
              <w:t>16</w:t>
            </w:r>
          </w:p>
        </w:tc>
      </w:tr>
    </w:tbl>
    <w:p w:rsidR="00E17CAB" w:rsidRDefault="00E17CAB" w:rsidP="00E17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E17CAB" w:rsidRPr="00D01A61" w:rsidRDefault="00E17CAB" w:rsidP="00E17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sz w:val="28"/>
          <w:szCs w:val="28"/>
        </w:rPr>
        <w:sectPr w:rsidR="00E17CAB" w:rsidRPr="00D01A61" w:rsidSect="00346E0F">
          <w:footerReference w:type="even" r:id="rId13"/>
          <w:footerReference w:type="default" r:id="rId14"/>
          <w:pgSz w:w="11907" w:h="16840"/>
          <w:pgMar w:top="1134" w:right="851" w:bottom="992" w:left="1418" w:header="709" w:footer="709" w:gutter="0"/>
          <w:pgNumType w:start="164"/>
          <w:cols w:space="720"/>
        </w:sectPr>
      </w:pPr>
    </w:p>
    <w:tbl>
      <w:tblPr>
        <w:tblpPr w:leftFromText="180" w:rightFromText="180" w:vertAnchor="page" w:horzAnchor="margin" w:tblpX="-494" w:tblpY="676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0616"/>
        <w:gridCol w:w="1183"/>
      </w:tblGrid>
      <w:tr w:rsidR="009F62DA" w:rsidRPr="00350062" w:rsidTr="00573145">
        <w:trPr>
          <w:trHeight w:val="144"/>
        </w:trPr>
        <w:tc>
          <w:tcPr>
            <w:tcW w:w="157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2DA" w:rsidRPr="009F0767" w:rsidRDefault="009F62DA" w:rsidP="00573145">
            <w:pPr>
              <w:jc w:val="both"/>
              <w:rPr>
                <w:b/>
                <w:i/>
                <w:sz w:val="28"/>
                <w:szCs w:val="28"/>
              </w:rPr>
            </w:pPr>
            <w:r w:rsidRPr="00765E89">
              <w:rPr>
                <w:b/>
                <w:caps/>
                <w:sz w:val="28"/>
                <w:szCs w:val="28"/>
              </w:rPr>
              <w:lastRenderedPageBreak/>
              <w:t xml:space="preserve">2.2. </w:t>
            </w:r>
            <w:r w:rsidRPr="00765E89">
              <w:rPr>
                <w:b/>
                <w:sz w:val="28"/>
                <w:szCs w:val="28"/>
              </w:rPr>
              <w:t xml:space="preserve">Содержание </w:t>
            </w:r>
            <w:r>
              <w:rPr>
                <w:b/>
                <w:sz w:val="28"/>
                <w:szCs w:val="28"/>
              </w:rPr>
              <w:t>производственной</w:t>
            </w:r>
            <w:r w:rsidR="00133DA6">
              <w:rPr>
                <w:b/>
                <w:sz w:val="28"/>
                <w:szCs w:val="28"/>
              </w:rPr>
              <w:t xml:space="preserve"> </w:t>
            </w:r>
            <w:r w:rsidRPr="00765E89">
              <w:rPr>
                <w:b/>
                <w:sz w:val="28"/>
                <w:szCs w:val="28"/>
              </w:rPr>
              <w:t>практики по профессиональному модулю</w:t>
            </w:r>
            <w:r w:rsidRPr="00D37FB7">
              <w:rPr>
                <w:b/>
                <w:sz w:val="28"/>
                <w:szCs w:val="28"/>
              </w:rPr>
              <w:t xml:space="preserve"> ПМ 01. </w:t>
            </w:r>
            <w:r>
              <w:rPr>
                <w:b/>
                <w:sz w:val="28"/>
                <w:szCs w:val="28"/>
              </w:rPr>
              <w:t xml:space="preserve">Подготовка </w:t>
            </w:r>
            <w:r w:rsidR="00EA12B8">
              <w:rPr>
                <w:b/>
                <w:sz w:val="28"/>
                <w:szCs w:val="28"/>
              </w:rPr>
              <w:t>условий для проведения химического анализа</w:t>
            </w:r>
          </w:p>
          <w:p w:rsidR="009F62DA" w:rsidRPr="00765E89" w:rsidRDefault="009F62DA" w:rsidP="00573145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9F62DA" w:rsidRPr="00350062" w:rsidTr="00573145">
        <w:trPr>
          <w:trHeight w:val="14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A" w:rsidRDefault="009F62DA" w:rsidP="00573145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Наименование тем программы </w:t>
            </w:r>
            <w:r>
              <w:rPr>
                <w:b/>
                <w:bCs/>
              </w:rPr>
              <w:t>производственной</w:t>
            </w:r>
            <w:r w:rsidRPr="00350062">
              <w:rPr>
                <w:b/>
                <w:bCs/>
              </w:rPr>
              <w:t xml:space="preserve"> </w:t>
            </w:r>
          </w:p>
          <w:p w:rsidR="009F62DA" w:rsidRPr="00350062" w:rsidRDefault="009F62DA" w:rsidP="00573145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практики </w:t>
            </w:r>
            <w:r>
              <w:rPr>
                <w:b/>
                <w:bCs/>
              </w:rPr>
              <w:t>(П</w:t>
            </w:r>
            <w:r w:rsidRPr="00350062">
              <w:rPr>
                <w:b/>
                <w:bCs/>
              </w:rPr>
              <w:t>П</w:t>
            </w:r>
            <w:r>
              <w:rPr>
                <w:b/>
                <w:bCs/>
              </w:rPr>
              <w:t>)</w:t>
            </w: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A" w:rsidRPr="00350062" w:rsidRDefault="009F62DA" w:rsidP="00573145">
            <w:pPr>
              <w:snapToGrid w:val="0"/>
              <w:jc w:val="center"/>
              <w:rPr>
                <w:bCs/>
                <w:i/>
              </w:rPr>
            </w:pPr>
            <w:r w:rsidRPr="0035006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A" w:rsidRPr="00350062" w:rsidRDefault="009F62DA" w:rsidP="00573145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350062">
              <w:rPr>
                <w:rFonts w:eastAsia="Calibri"/>
                <w:b/>
                <w:bCs/>
              </w:rPr>
              <w:t>Объем часов</w:t>
            </w:r>
          </w:p>
        </w:tc>
      </w:tr>
      <w:tr w:rsidR="00133DA6" w:rsidRPr="00C15F58" w:rsidTr="00A12A05">
        <w:trPr>
          <w:trHeight w:val="20"/>
        </w:trPr>
        <w:tc>
          <w:tcPr>
            <w:tcW w:w="145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33DA6" w:rsidRPr="00C15F58" w:rsidRDefault="00133DA6" w:rsidP="00133DA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Раздел 1 </w:t>
            </w:r>
            <w:r w:rsidRPr="00F63978">
              <w:rPr>
                <w:b/>
                <w:bCs/>
              </w:rPr>
              <w:t>Основные приемы и техника общих операций в лаборатории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DA6" w:rsidRPr="00C15F58" w:rsidRDefault="00133DA6" w:rsidP="005731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</w:tr>
      <w:tr w:rsidR="009F62DA" w:rsidRPr="00F73336" w:rsidTr="00573145">
        <w:trPr>
          <w:trHeight w:val="20"/>
        </w:trPr>
        <w:tc>
          <w:tcPr>
            <w:tcW w:w="3936" w:type="dxa"/>
            <w:vMerge w:val="restart"/>
          </w:tcPr>
          <w:p w:rsidR="009F62DA" w:rsidRPr="000033A4" w:rsidRDefault="000033A4" w:rsidP="005731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9F62DA">
              <w:rPr>
                <w:b/>
                <w:szCs w:val="28"/>
              </w:rPr>
              <w:t>1.1</w:t>
            </w:r>
            <w:r>
              <w:rPr>
                <w:b/>
                <w:szCs w:val="28"/>
              </w:rPr>
              <w:t xml:space="preserve"> </w:t>
            </w:r>
            <w:r w:rsidR="009F62DA" w:rsidRPr="005A38D7">
              <w:rPr>
                <w:szCs w:val="28"/>
              </w:rPr>
              <w:t>Правила охраны труда при работе в химической лаборатории, требования, предъявляемые к химическим лабораториям</w:t>
            </w:r>
          </w:p>
        </w:tc>
        <w:tc>
          <w:tcPr>
            <w:tcW w:w="10616" w:type="dxa"/>
            <w:tcBorders>
              <w:right w:val="single" w:sz="4" w:space="0" w:color="auto"/>
            </w:tcBorders>
          </w:tcPr>
          <w:p w:rsidR="009F62DA" w:rsidRPr="00391FF6" w:rsidRDefault="009F62DA" w:rsidP="0057314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62DA" w:rsidRPr="00F73336" w:rsidRDefault="000033A4" w:rsidP="005731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</w:tr>
      <w:tr w:rsidR="000033A4" w:rsidRPr="00BA3812" w:rsidTr="00573145">
        <w:trPr>
          <w:trHeight w:val="20"/>
        </w:trPr>
        <w:tc>
          <w:tcPr>
            <w:tcW w:w="3936" w:type="dxa"/>
            <w:vMerge/>
          </w:tcPr>
          <w:p w:rsidR="000033A4" w:rsidRPr="00391FF6" w:rsidRDefault="000033A4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right w:val="single" w:sz="4" w:space="0" w:color="auto"/>
            </w:tcBorders>
          </w:tcPr>
          <w:p w:rsidR="000033A4" w:rsidRPr="00D55944" w:rsidRDefault="000033A4" w:rsidP="00EA12B8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Организация рабочего места. Организация </w:t>
            </w:r>
            <w:r>
              <w:t xml:space="preserve"> работ в соответствии с требованиями техники безопасности.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33A4" w:rsidRPr="00BA3812" w:rsidRDefault="000033A4" w:rsidP="00573145">
            <w:pPr>
              <w:jc w:val="center"/>
              <w:rPr>
                <w:szCs w:val="28"/>
              </w:rPr>
            </w:pPr>
          </w:p>
        </w:tc>
      </w:tr>
      <w:tr w:rsidR="000033A4" w:rsidTr="00573145">
        <w:trPr>
          <w:trHeight w:val="20"/>
        </w:trPr>
        <w:tc>
          <w:tcPr>
            <w:tcW w:w="3936" w:type="dxa"/>
            <w:vMerge/>
          </w:tcPr>
          <w:p w:rsidR="000033A4" w:rsidRPr="004612BF" w:rsidRDefault="000033A4" w:rsidP="00573145">
            <w:pPr>
              <w:rPr>
                <w:rFonts w:eastAsia="Calibri"/>
                <w:bCs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right w:val="single" w:sz="4" w:space="0" w:color="auto"/>
            </w:tcBorders>
          </w:tcPr>
          <w:p w:rsidR="000033A4" w:rsidRDefault="000033A4" w:rsidP="00EA12B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Виды работ:</w:t>
            </w:r>
          </w:p>
          <w:p w:rsidR="000033A4" w:rsidRPr="00F63978" w:rsidRDefault="000033A4" w:rsidP="00EA12B8">
            <w:pPr>
              <w:jc w:val="both"/>
            </w:pPr>
            <w:r w:rsidRPr="00F63978">
              <w:t>Знакомство с предприятием, режимом его работы, инструктаж по охране труда, беседа с ведущими специалистами.</w:t>
            </w:r>
          </w:p>
          <w:p w:rsidR="000033A4" w:rsidRPr="00F63978" w:rsidRDefault="000033A4" w:rsidP="00EA12B8">
            <w:pPr>
              <w:jc w:val="both"/>
            </w:pPr>
            <w:r w:rsidRPr="00F63978">
              <w:t>Знакомство с организацией контроля производства в цеховой, центральной заводской лаборатории и лабораториях ОТК.</w:t>
            </w:r>
          </w:p>
          <w:p w:rsidR="000033A4" w:rsidRPr="00B731E3" w:rsidRDefault="000033A4" w:rsidP="00EA12B8">
            <w:pPr>
              <w:jc w:val="both"/>
            </w:pPr>
            <w:r w:rsidRPr="00F63978">
              <w:t>Ознакомление с рабочим местом, инструктаж по технике безопасности  на рабочем месте.</w:t>
            </w: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:rsidR="000033A4" w:rsidRDefault="000033A4" w:rsidP="00573145">
            <w:pPr>
              <w:jc w:val="center"/>
              <w:rPr>
                <w:b/>
                <w:szCs w:val="28"/>
              </w:rPr>
            </w:pPr>
          </w:p>
        </w:tc>
      </w:tr>
      <w:tr w:rsidR="009F62DA" w:rsidTr="00573145">
        <w:trPr>
          <w:trHeight w:val="20"/>
        </w:trPr>
        <w:tc>
          <w:tcPr>
            <w:tcW w:w="3936" w:type="dxa"/>
            <w:vMerge w:val="restart"/>
          </w:tcPr>
          <w:p w:rsidR="009F62DA" w:rsidRPr="00F63978" w:rsidRDefault="009F62DA" w:rsidP="00573145">
            <w:pPr>
              <w:rPr>
                <w:b/>
                <w:bCs/>
              </w:rPr>
            </w:pPr>
            <w:r w:rsidRPr="00F63978">
              <w:rPr>
                <w:b/>
                <w:bCs/>
              </w:rPr>
              <w:t>Тема</w:t>
            </w:r>
            <w:r w:rsidR="000033A4"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>.</w:t>
            </w:r>
            <w:r w:rsidR="000033A4">
              <w:rPr>
                <w:b/>
                <w:bCs/>
              </w:rPr>
              <w:t xml:space="preserve">2 </w:t>
            </w:r>
            <w:r w:rsidRPr="00401F28">
              <w:rPr>
                <w:bCs/>
              </w:rPr>
              <w:t>Химическая посуда и лабораторное оборудование</w:t>
            </w: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A" w:rsidRDefault="009F62DA" w:rsidP="005731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62DA" w:rsidRDefault="000033A4" w:rsidP="005731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</w:tr>
      <w:tr w:rsidR="000033A4" w:rsidTr="00573145">
        <w:trPr>
          <w:trHeight w:val="20"/>
        </w:trPr>
        <w:tc>
          <w:tcPr>
            <w:tcW w:w="3936" w:type="dxa"/>
            <w:vMerge/>
          </w:tcPr>
          <w:p w:rsidR="000033A4" w:rsidRPr="00F63978" w:rsidRDefault="000033A4" w:rsidP="00573145">
            <w:pPr>
              <w:rPr>
                <w:b/>
                <w:bCs/>
              </w:rPr>
            </w:pPr>
          </w:p>
        </w:tc>
        <w:tc>
          <w:tcPr>
            <w:tcW w:w="10616" w:type="dxa"/>
            <w:tcBorders>
              <w:top w:val="single" w:sz="4" w:space="0" w:color="auto"/>
              <w:right w:val="single" w:sz="4" w:space="0" w:color="auto"/>
            </w:tcBorders>
          </w:tcPr>
          <w:p w:rsidR="000033A4" w:rsidRDefault="000033A4" w:rsidP="00573145">
            <w:pPr>
              <w:rPr>
                <w:b/>
                <w:szCs w:val="28"/>
              </w:rPr>
            </w:pPr>
            <w:r w:rsidRPr="00F63978">
              <w:t>Приборы, материалы, посуда, их</w:t>
            </w:r>
            <w:r>
              <w:t xml:space="preserve"> </w:t>
            </w:r>
            <w:r w:rsidRPr="00F63978">
              <w:t xml:space="preserve"> подготовка к работе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33A4" w:rsidRDefault="000033A4" w:rsidP="00573145">
            <w:pPr>
              <w:jc w:val="center"/>
              <w:rPr>
                <w:b/>
                <w:szCs w:val="28"/>
              </w:rPr>
            </w:pPr>
          </w:p>
        </w:tc>
      </w:tr>
      <w:tr w:rsidR="000033A4" w:rsidTr="00573145">
        <w:trPr>
          <w:trHeight w:val="20"/>
        </w:trPr>
        <w:tc>
          <w:tcPr>
            <w:tcW w:w="3936" w:type="dxa"/>
            <w:vMerge/>
          </w:tcPr>
          <w:p w:rsidR="000033A4" w:rsidRPr="00F63978" w:rsidRDefault="000033A4" w:rsidP="00573145">
            <w:pPr>
              <w:rPr>
                <w:b/>
                <w:bCs/>
              </w:rPr>
            </w:pPr>
          </w:p>
        </w:tc>
        <w:tc>
          <w:tcPr>
            <w:tcW w:w="10616" w:type="dxa"/>
            <w:tcBorders>
              <w:top w:val="single" w:sz="4" w:space="0" w:color="auto"/>
              <w:right w:val="single" w:sz="4" w:space="0" w:color="auto"/>
            </w:tcBorders>
          </w:tcPr>
          <w:p w:rsidR="000033A4" w:rsidRPr="005A38D7" w:rsidRDefault="000033A4" w:rsidP="00573145">
            <w:pPr>
              <w:rPr>
                <w:b/>
              </w:rPr>
            </w:pPr>
            <w:r w:rsidRPr="005A38D7">
              <w:rPr>
                <w:b/>
              </w:rPr>
              <w:t>Виды работ:</w:t>
            </w:r>
          </w:p>
          <w:p w:rsidR="000033A4" w:rsidRDefault="000033A4" w:rsidP="00573145">
            <w:r>
              <w:t>Подготовка химической посуды для проведения анализа.</w:t>
            </w:r>
          </w:p>
          <w:p w:rsidR="000033A4" w:rsidRPr="00F63978" w:rsidRDefault="000033A4" w:rsidP="00573145">
            <w:r>
              <w:t>Подготовка приборов и оборудования к работе</w:t>
            </w: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:rsidR="000033A4" w:rsidRDefault="000033A4" w:rsidP="00573145">
            <w:pPr>
              <w:jc w:val="center"/>
              <w:rPr>
                <w:b/>
                <w:szCs w:val="28"/>
              </w:rPr>
            </w:pPr>
          </w:p>
        </w:tc>
      </w:tr>
      <w:tr w:rsidR="00133DA6" w:rsidTr="00355857">
        <w:trPr>
          <w:trHeight w:val="20"/>
        </w:trPr>
        <w:tc>
          <w:tcPr>
            <w:tcW w:w="14552" w:type="dxa"/>
            <w:gridSpan w:val="2"/>
            <w:tcBorders>
              <w:right w:val="single" w:sz="4" w:space="0" w:color="auto"/>
            </w:tcBorders>
          </w:tcPr>
          <w:p w:rsidR="00133DA6" w:rsidRPr="005A38D7" w:rsidRDefault="00133DA6" w:rsidP="00133DA6">
            <w:pPr>
              <w:rPr>
                <w:b/>
              </w:rPr>
            </w:pPr>
            <w:r>
              <w:rPr>
                <w:b/>
                <w:szCs w:val="28"/>
              </w:rPr>
              <w:t xml:space="preserve">Раздел 2. </w:t>
            </w:r>
            <w:r w:rsidRPr="00243A4B">
              <w:rPr>
                <w:b/>
                <w:bCs/>
              </w:rPr>
              <w:t>Основные приемы и техника общих операций в лаборатории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3DA6" w:rsidRDefault="00133DA6" w:rsidP="00573145">
            <w:pPr>
              <w:jc w:val="center"/>
              <w:rPr>
                <w:b/>
                <w:szCs w:val="28"/>
              </w:rPr>
            </w:pPr>
          </w:p>
        </w:tc>
      </w:tr>
      <w:tr w:rsidR="00422E8C" w:rsidTr="00573145">
        <w:trPr>
          <w:trHeight w:val="20"/>
        </w:trPr>
        <w:tc>
          <w:tcPr>
            <w:tcW w:w="3936" w:type="dxa"/>
            <w:vMerge w:val="restart"/>
          </w:tcPr>
          <w:p w:rsidR="00422E8C" w:rsidRPr="00422E8C" w:rsidRDefault="00422E8C" w:rsidP="005731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2.1 </w:t>
            </w:r>
            <w:r w:rsidRPr="002013A9">
              <w:t>Основные приемы разделения ионов и экстрагирование</w:t>
            </w:r>
          </w:p>
          <w:p w:rsidR="00422E8C" w:rsidRPr="004612BF" w:rsidRDefault="00422E8C" w:rsidP="00573145">
            <w:pPr>
              <w:rPr>
                <w:rFonts w:eastAsia="Calibri"/>
                <w:bCs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8C" w:rsidRDefault="00422E8C" w:rsidP="005731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E8C" w:rsidRDefault="006F4956" w:rsidP="009B73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66</w:t>
            </w:r>
          </w:p>
        </w:tc>
      </w:tr>
      <w:tr w:rsidR="00422E8C" w:rsidTr="00573145">
        <w:trPr>
          <w:trHeight w:val="20"/>
        </w:trPr>
        <w:tc>
          <w:tcPr>
            <w:tcW w:w="3936" w:type="dxa"/>
            <w:vMerge/>
          </w:tcPr>
          <w:p w:rsidR="00422E8C" w:rsidRDefault="00422E8C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right w:val="single" w:sz="4" w:space="0" w:color="auto"/>
            </w:tcBorders>
          </w:tcPr>
          <w:p w:rsidR="00422E8C" w:rsidRPr="009C32F8" w:rsidRDefault="00422E8C" w:rsidP="00BF1D12">
            <w:pPr>
              <w:jc w:val="both"/>
            </w:pPr>
            <w:r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BF1D12">
              <w:t xml:space="preserve"> </w:t>
            </w:r>
            <w:r>
              <w:t>Организация рабочего места.</w:t>
            </w:r>
            <w:r w:rsidR="00BF1D12">
              <w:t xml:space="preserve"> </w:t>
            </w:r>
            <w:r>
              <w:t>Выбор посуды и оборудования.</w:t>
            </w:r>
            <w:r w:rsidR="00BF1D12">
              <w:t xml:space="preserve"> </w:t>
            </w:r>
            <w:r>
              <w:t>Выбор и приготовление реактивов</w:t>
            </w:r>
            <w:r w:rsidR="00BF1D12">
              <w:t xml:space="preserve">. </w:t>
            </w:r>
            <w:r>
              <w:t>Отбор средней пробы</w:t>
            </w:r>
            <w:r w:rsidR="00BF1D12">
              <w:t xml:space="preserve">. </w:t>
            </w:r>
            <w:r>
              <w:t>Взятие навески</w:t>
            </w:r>
            <w:r w:rsidR="00BF1D12">
              <w:t xml:space="preserve">. </w:t>
            </w:r>
            <w:r>
              <w:t>Растворение</w:t>
            </w:r>
            <w:r w:rsidR="00BF1D12">
              <w:t xml:space="preserve">. </w:t>
            </w:r>
            <w:r>
              <w:t>Осаждение</w:t>
            </w:r>
            <w:r w:rsidR="00BF1D12">
              <w:t xml:space="preserve">. </w:t>
            </w:r>
            <w:r>
              <w:t>Проба на полноту осаждения</w:t>
            </w:r>
            <w:r w:rsidR="00BF1D12">
              <w:t xml:space="preserve">. </w:t>
            </w:r>
            <w:r>
              <w:t>Фильтрование</w:t>
            </w:r>
            <w:r w:rsidR="00BF1D12">
              <w:t xml:space="preserve">. </w:t>
            </w:r>
            <w:r>
              <w:t>Промывание осадка</w:t>
            </w:r>
            <w:r w:rsidR="00BF1D12">
              <w:t xml:space="preserve">. </w:t>
            </w:r>
            <w:r>
              <w:t>Проба на полноту промывания осадка</w:t>
            </w:r>
            <w:r w:rsidR="00BF1D12">
              <w:t xml:space="preserve">. </w:t>
            </w:r>
            <w:r>
              <w:t>Высушивание осадка</w:t>
            </w:r>
            <w:r w:rsidR="00BF1D12">
              <w:t xml:space="preserve">. </w:t>
            </w:r>
            <w:r>
              <w:t>Сжигание и прокаливание осадка</w:t>
            </w:r>
            <w:r w:rsidR="00BF1D12">
              <w:t xml:space="preserve">. </w:t>
            </w:r>
            <w:r>
              <w:t>Доведение до постоянной массы. Расчет результатов анализа</w:t>
            </w:r>
            <w:r w:rsidR="00BF1D12">
              <w:t xml:space="preserve">. </w:t>
            </w:r>
            <w:r>
              <w:t>Экстракция</w:t>
            </w:r>
            <w:r w:rsidR="00BF1D12">
              <w:t xml:space="preserve">. </w:t>
            </w:r>
            <w:r>
              <w:t>В</w:t>
            </w:r>
            <w:r w:rsidRPr="000124F5">
              <w:t>озгонка, перекристаллизация, перегонка.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2E8C" w:rsidRDefault="00422E8C" w:rsidP="00573145">
            <w:pPr>
              <w:jc w:val="center"/>
              <w:rPr>
                <w:b/>
                <w:szCs w:val="28"/>
              </w:rPr>
            </w:pPr>
          </w:p>
        </w:tc>
      </w:tr>
      <w:tr w:rsidR="00422E8C" w:rsidRPr="00B731E3" w:rsidTr="00573145">
        <w:trPr>
          <w:trHeight w:val="20"/>
        </w:trPr>
        <w:tc>
          <w:tcPr>
            <w:tcW w:w="3936" w:type="dxa"/>
            <w:vMerge/>
          </w:tcPr>
          <w:p w:rsidR="00422E8C" w:rsidRPr="008D45C9" w:rsidRDefault="00422E8C" w:rsidP="00573145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6" w:type="dxa"/>
            <w:tcBorders>
              <w:right w:val="single" w:sz="4" w:space="0" w:color="auto"/>
            </w:tcBorders>
          </w:tcPr>
          <w:p w:rsidR="00422E8C" w:rsidRDefault="00422E8C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422E8C" w:rsidRDefault="00422E8C" w:rsidP="00EA12B8">
            <w:pPr>
              <w:jc w:val="both"/>
            </w:pPr>
            <w:r>
              <w:t>Определение влажности вещества</w:t>
            </w:r>
          </w:p>
          <w:p w:rsidR="00422E8C" w:rsidRDefault="00422E8C" w:rsidP="00EA12B8">
            <w:pPr>
              <w:jc w:val="both"/>
            </w:pPr>
            <w:r>
              <w:t>Определение сухого остатка</w:t>
            </w:r>
          </w:p>
          <w:p w:rsidR="00422E8C" w:rsidRDefault="00422E8C" w:rsidP="00EA12B8">
            <w:pPr>
              <w:jc w:val="both"/>
            </w:pPr>
            <w:r>
              <w:t>Определение зольности твердого вещества</w:t>
            </w:r>
          </w:p>
          <w:p w:rsidR="00422E8C" w:rsidRDefault="00422E8C" w:rsidP="00EA12B8">
            <w:pPr>
              <w:jc w:val="both"/>
            </w:pPr>
            <w:r>
              <w:t>Определение массовой доли химического элемента в веществе</w:t>
            </w:r>
          </w:p>
          <w:p w:rsidR="00422E8C" w:rsidRPr="000124F5" w:rsidRDefault="00422E8C" w:rsidP="00EA12B8">
            <w:pPr>
              <w:jc w:val="both"/>
            </w:pPr>
            <w:r w:rsidRPr="000124F5">
              <w:lastRenderedPageBreak/>
              <w:t>Разделение смеси йода и карбоната кальция возгонкой</w:t>
            </w:r>
          </w:p>
          <w:p w:rsidR="00422E8C" w:rsidRPr="00B731E3" w:rsidRDefault="00422E8C" w:rsidP="00EA12B8">
            <w:pPr>
              <w:jc w:val="both"/>
            </w:pPr>
            <w:r>
              <w:t>Разделение смеси дихромата калия и хлорида натрия перекристаллизацией</w:t>
            </w:r>
          </w:p>
        </w:tc>
        <w:tc>
          <w:tcPr>
            <w:tcW w:w="1183" w:type="dxa"/>
            <w:vMerge/>
            <w:tcBorders>
              <w:left w:val="single" w:sz="4" w:space="0" w:color="auto"/>
            </w:tcBorders>
          </w:tcPr>
          <w:p w:rsidR="00422E8C" w:rsidRPr="00B731E3" w:rsidRDefault="00422E8C" w:rsidP="00573145">
            <w:pPr>
              <w:pStyle w:val="a7"/>
              <w:rPr>
                <w:b/>
                <w:szCs w:val="28"/>
              </w:rPr>
            </w:pPr>
          </w:p>
        </w:tc>
      </w:tr>
      <w:tr w:rsidR="009F62DA" w:rsidRPr="00B6129F" w:rsidTr="00573145">
        <w:trPr>
          <w:trHeight w:val="20"/>
        </w:trPr>
        <w:tc>
          <w:tcPr>
            <w:tcW w:w="3936" w:type="dxa"/>
            <w:vMerge w:val="restart"/>
            <w:tcBorders>
              <w:right w:val="single" w:sz="4" w:space="0" w:color="auto"/>
            </w:tcBorders>
          </w:tcPr>
          <w:p w:rsidR="009F62DA" w:rsidRPr="00C81667" w:rsidRDefault="009F62DA" w:rsidP="00C8166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Тема </w:t>
            </w:r>
            <w:r w:rsidR="00C81667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.2</w:t>
            </w:r>
            <w:r w:rsidRPr="009C32F8">
              <w:t>Растворы</w:t>
            </w:r>
          </w:p>
        </w:tc>
        <w:tc>
          <w:tcPr>
            <w:tcW w:w="10616" w:type="dxa"/>
            <w:tcBorders>
              <w:bottom w:val="single" w:sz="4" w:space="0" w:color="auto"/>
              <w:right w:val="single" w:sz="4" w:space="0" w:color="auto"/>
            </w:tcBorders>
          </w:tcPr>
          <w:p w:rsidR="009F62DA" w:rsidRPr="008D45C9" w:rsidRDefault="009F62DA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83" w:type="dxa"/>
            <w:tcBorders>
              <w:bottom w:val="single" w:sz="4" w:space="0" w:color="auto"/>
              <w:right w:val="single" w:sz="4" w:space="0" w:color="auto"/>
            </w:tcBorders>
          </w:tcPr>
          <w:p w:rsidR="009F62DA" w:rsidRPr="00B6129F" w:rsidRDefault="006F4956" w:rsidP="005731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99</w:t>
            </w:r>
          </w:p>
        </w:tc>
      </w:tr>
      <w:tr w:rsidR="009F62DA" w:rsidRPr="00B6129F" w:rsidTr="00573145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9F62DA" w:rsidRDefault="009F62DA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right w:val="single" w:sz="4" w:space="0" w:color="auto"/>
            </w:tcBorders>
          </w:tcPr>
          <w:p w:rsidR="009F62DA" w:rsidRPr="009C32F8" w:rsidRDefault="009F62DA" w:rsidP="002F5C09">
            <w:pPr>
              <w:jc w:val="both"/>
            </w:pPr>
            <w:r>
              <w:rPr>
                <w:bCs/>
              </w:rPr>
              <w:t xml:space="preserve"> Определение плотности раствора пикнометрическим и ареометрическим методами. </w:t>
            </w:r>
            <w:r>
              <w:t>Приготовление растворов различной концентрации</w:t>
            </w:r>
            <w:r w:rsidR="00BF1D12">
              <w:t xml:space="preserve">. </w:t>
            </w:r>
            <w:r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2F5C09">
              <w:t xml:space="preserve"> </w:t>
            </w:r>
            <w:r>
              <w:t>Организация рабочего места.</w:t>
            </w:r>
            <w:r w:rsidR="002F5C09">
              <w:t xml:space="preserve"> </w:t>
            </w:r>
            <w:r>
              <w:t>Выбор посуды и оборудования.</w:t>
            </w:r>
            <w:r w:rsidR="002F5C09">
              <w:t xml:space="preserve"> </w:t>
            </w:r>
            <w:r>
              <w:t>Установление нулевой точки</w:t>
            </w:r>
            <w:r w:rsidR="002F5C09">
              <w:t xml:space="preserve">. </w:t>
            </w:r>
            <w:r>
              <w:t xml:space="preserve">Отбор </w:t>
            </w:r>
            <w:proofErr w:type="spellStart"/>
            <w:r>
              <w:t>аликвоты</w:t>
            </w:r>
            <w:proofErr w:type="spellEnd"/>
            <w:r w:rsidR="002F5C09">
              <w:t xml:space="preserve">. </w:t>
            </w:r>
            <w:r>
              <w:t>Определение точки эквивалентности</w:t>
            </w:r>
            <w:r w:rsidR="002F5C09">
              <w:t xml:space="preserve">. </w:t>
            </w:r>
            <w:r>
              <w:t>Приготовление стандартных растворов</w:t>
            </w:r>
            <w:r w:rsidR="002F5C09">
              <w:t xml:space="preserve">. </w:t>
            </w:r>
            <w:r>
              <w:t>Работа с различными индикаторами.</w:t>
            </w:r>
            <w:r w:rsidR="002F5C09">
              <w:t xml:space="preserve"> </w:t>
            </w:r>
            <w:r>
              <w:t>Приготовление растворов нормальной концентрации.</w:t>
            </w:r>
            <w:r w:rsidRPr="005B5F95">
              <w:t xml:space="preserve"> </w:t>
            </w:r>
            <w:r w:rsidR="002F5C09">
              <w:t xml:space="preserve"> </w:t>
            </w:r>
            <w:r w:rsidRPr="005B5F95">
              <w:t xml:space="preserve">Приготовление растворов точной концентрации из </w:t>
            </w:r>
            <w:proofErr w:type="spellStart"/>
            <w:r w:rsidRPr="005B5F95">
              <w:t>фиксаналов</w:t>
            </w:r>
            <w:proofErr w:type="spellEnd"/>
            <w:r w:rsidR="002F5C09">
              <w:t xml:space="preserve">. </w:t>
            </w:r>
            <w:r w:rsidR="00573145" w:rsidRPr="005B5F95">
              <w:t>Определение концентрации растворов прямым титрованием</w:t>
            </w:r>
            <w:r w:rsidR="002F5C09">
              <w:t xml:space="preserve">. </w:t>
            </w:r>
            <w:r w:rsidR="00573145" w:rsidRPr="005B5F95">
              <w:t>Определение концентрации растворов обратным титрованием.</w:t>
            </w:r>
            <w:r w:rsidR="002F5C09">
              <w:t xml:space="preserve"> </w:t>
            </w:r>
            <w:r w:rsidR="00573145" w:rsidRPr="005B5F95">
              <w:t>Определение концентрации раствора титрованием заместителя.</w:t>
            </w:r>
            <w:r w:rsidRPr="005B5F95">
              <w:rPr>
                <w:b/>
              </w:rPr>
              <w:tab/>
            </w:r>
          </w:p>
        </w:tc>
        <w:tc>
          <w:tcPr>
            <w:tcW w:w="1183" w:type="dxa"/>
            <w:tcBorders>
              <w:top w:val="single" w:sz="4" w:space="0" w:color="auto"/>
              <w:right w:val="single" w:sz="4" w:space="0" w:color="auto"/>
            </w:tcBorders>
          </w:tcPr>
          <w:p w:rsidR="009F62DA" w:rsidRPr="00B6129F" w:rsidRDefault="009F62DA" w:rsidP="00573145">
            <w:pPr>
              <w:jc w:val="center"/>
              <w:rPr>
                <w:b/>
                <w:szCs w:val="28"/>
              </w:rPr>
            </w:pPr>
          </w:p>
        </w:tc>
      </w:tr>
      <w:tr w:rsidR="009F62DA" w:rsidRPr="008D45C9" w:rsidTr="00573145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9F62DA" w:rsidRPr="005D63FD" w:rsidRDefault="009F62DA" w:rsidP="00573145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6" w:type="dxa"/>
            <w:tcBorders>
              <w:right w:val="single" w:sz="4" w:space="0" w:color="auto"/>
            </w:tcBorders>
          </w:tcPr>
          <w:p w:rsidR="009F62DA" w:rsidRDefault="009F62DA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9F62DA" w:rsidRPr="00F16125" w:rsidRDefault="009F62DA" w:rsidP="00EA12B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плотности растворов</w:t>
            </w:r>
          </w:p>
          <w:p w:rsidR="009F62DA" w:rsidRDefault="009F62DA" w:rsidP="00EA12B8">
            <w:pPr>
              <w:jc w:val="both"/>
            </w:pPr>
            <w:r>
              <w:t>Приготовление насыщенных и разбавленных растворов</w:t>
            </w:r>
          </w:p>
          <w:p w:rsidR="009F62DA" w:rsidRDefault="009F62DA" w:rsidP="00EA12B8">
            <w:pPr>
              <w:jc w:val="both"/>
            </w:pPr>
            <w:r>
              <w:t>Приготовление растворов процентной концентрации</w:t>
            </w:r>
          </w:p>
          <w:p w:rsidR="009F62DA" w:rsidRDefault="009F62DA" w:rsidP="00EA12B8">
            <w:pPr>
              <w:jc w:val="both"/>
            </w:pPr>
            <w:r>
              <w:t>Приготовление раствора заданной процентной концентрации концентрированием</w:t>
            </w:r>
          </w:p>
          <w:p w:rsidR="00573145" w:rsidRDefault="002F5C09" w:rsidP="00EA12B8">
            <w:pPr>
              <w:jc w:val="both"/>
            </w:pPr>
            <w:r>
              <w:t xml:space="preserve">Приготовление раствора </w:t>
            </w:r>
            <w:r w:rsidR="00573145">
              <w:t>заданной процентной концентрации разбавлением</w:t>
            </w:r>
          </w:p>
          <w:p w:rsidR="00573145" w:rsidRDefault="00573145" w:rsidP="00EA12B8">
            <w:pPr>
              <w:jc w:val="both"/>
            </w:pPr>
            <w:r>
              <w:t>Приготовление раствора заданной процентной концентрации смешиванием двух растворов</w:t>
            </w:r>
          </w:p>
          <w:p w:rsidR="00573145" w:rsidRDefault="00573145" w:rsidP="00EA12B8">
            <w:pPr>
              <w:jc w:val="both"/>
            </w:pPr>
            <w:r>
              <w:t>Приготовление растворов молярной концентрации</w:t>
            </w:r>
          </w:p>
          <w:p w:rsidR="00573145" w:rsidRDefault="00573145" w:rsidP="00EA12B8">
            <w:pPr>
              <w:jc w:val="both"/>
            </w:pPr>
            <w:r>
              <w:t xml:space="preserve">Приготовление растворов нормальной концентрации </w:t>
            </w:r>
          </w:p>
          <w:p w:rsidR="00573145" w:rsidRPr="009C32F8" w:rsidRDefault="00573145" w:rsidP="00EA12B8">
            <w:pPr>
              <w:jc w:val="both"/>
            </w:pPr>
            <w:r>
              <w:t>Приготовление растворов из кристаллогидратов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F62DA" w:rsidRPr="008D45C9" w:rsidRDefault="009F62DA" w:rsidP="00573145">
            <w:pPr>
              <w:pStyle w:val="a7"/>
              <w:rPr>
                <w:b/>
                <w:szCs w:val="28"/>
              </w:rPr>
            </w:pPr>
          </w:p>
        </w:tc>
      </w:tr>
      <w:tr w:rsidR="009F62DA" w:rsidRPr="008E7BA9" w:rsidTr="00573145">
        <w:trPr>
          <w:trHeight w:val="20"/>
        </w:trPr>
        <w:tc>
          <w:tcPr>
            <w:tcW w:w="3936" w:type="dxa"/>
            <w:vMerge w:val="restart"/>
            <w:tcBorders>
              <w:right w:val="single" w:sz="4" w:space="0" w:color="auto"/>
            </w:tcBorders>
          </w:tcPr>
          <w:p w:rsidR="009F62DA" w:rsidRPr="00C81667" w:rsidRDefault="009F62DA" w:rsidP="005731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C81667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.3</w:t>
            </w:r>
            <w:r w:rsidR="00C81667">
              <w:rPr>
                <w:b/>
                <w:szCs w:val="28"/>
              </w:rPr>
              <w:t xml:space="preserve"> </w:t>
            </w:r>
            <w:r w:rsidRPr="009C32F8">
              <w:t xml:space="preserve">Отбор проб </w:t>
            </w:r>
          </w:p>
          <w:p w:rsidR="009F62DA" w:rsidRPr="005D63FD" w:rsidRDefault="009F62DA" w:rsidP="00573145">
            <w:pPr>
              <w:rPr>
                <w:b/>
              </w:rPr>
            </w:pPr>
          </w:p>
        </w:tc>
        <w:tc>
          <w:tcPr>
            <w:tcW w:w="10616" w:type="dxa"/>
            <w:tcBorders>
              <w:bottom w:val="single" w:sz="4" w:space="0" w:color="auto"/>
              <w:right w:val="single" w:sz="4" w:space="0" w:color="auto"/>
            </w:tcBorders>
          </w:tcPr>
          <w:p w:rsidR="009F62DA" w:rsidRDefault="009F62DA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83" w:type="dxa"/>
            <w:tcBorders>
              <w:bottom w:val="single" w:sz="4" w:space="0" w:color="auto"/>
              <w:right w:val="single" w:sz="4" w:space="0" w:color="auto"/>
            </w:tcBorders>
          </w:tcPr>
          <w:p w:rsidR="009F62DA" w:rsidRPr="008E7BA9" w:rsidRDefault="009B731D" w:rsidP="006F495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</w:t>
            </w:r>
            <w:r w:rsidR="006F4956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</w:tr>
      <w:tr w:rsidR="009B731D" w:rsidRPr="008E7BA9" w:rsidTr="009C0D71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9B731D" w:rsidRDefault="009B731D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1D" w:rsidRPr="00484A11" w:rsidRDefault="009B731D" w:rsidP="002F5C09">
            <w:pPr>
              <w:jc w:val="both"/>
            </w:pPr>
            <w:r>
              <w:t xml:space="preserve">Приемы, порядок и подготовка пробы к анализу. </w:t>
            </w:r>
            <w:r w:rsidR="002F5C09">
              <w:t xml:space="preserve"> </w:t>
            </w:r>
            <w:r w:rsidRPr="00F63978">
              <w:rPr>
                <w:bCs/>
              </w:rPr>
              <w:t>Нормативные документы, регламентирующие отбор проб.</w:t>
            </w:r>
            <w:r w:rsidR="002F5C09">
              <w:rPr>
                <w:bCs/>
              </w:rPr>
              <w:t xml:space="preserve"> </w:t>
            </w:r>
            <w:r w:rsidRPr="00F63978">
              <w:rPr>
                <w:color w:val="000000"/>
                <w:spacing w:val="-8"/>
              </w:rPr>
              <w:t>Способы отбора твердых</w:t>
            </w:r>
            <w:r>
              <w:rPr>
                <w:color w:val="000000"/>
                <w:spacing w:val="-8"/>
              </w:rPr>
              <w:t>, жидких и газообразных</w:t>
            </w:r>
            <w:r w:rsidRPr="00F63978">
              <w:rPr>
                <w:color w:val="000000"/>
                <w:spacing w:val="-8"/>
              </w:rPr>
              <w:t xml:space="preserve"> веществ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731D" w:rsidRPr="008E7BA9" w:rsidRDefault="009B731D" w:rsidP="00573145">
            <w:pPr>
              <w:pStyle w:val="a7"/>
              <w:rPr>
                <w:b/>
                <w:sz w:val="24"/>
                <w:szCs w:val="28"/>
              </w:rPr>
            </w:pPr>
          </w:p>
        </w:tc>
      </w:tr>
      <w:tr w:rsidR="009B731D" w:rsidRPr="008E7BA9" w:rsidTr="009C0D71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9B731D" w:rsidRDefault="009B731D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1D" w:rsidRDefault="009B731D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9B731D" w:rsidRDefault="009B731D" w:rsidP="00EA12B8">
            <w:pPr>
              <w:jc w:val="both"/>
            </w:pPr>
            <w:r>
              <w:t xml:space="preserve">Отбор газообразных проб приборами: </w:t>
            </w:r>
            <w:proofErr w:type="spellStart"/>
            <w:r>
              <w:t>электроаспиратора</w:t>
            </w:r>
            <w:proofErr w:type="spellEnd"/>
            <w:r>
              <w:t xml:space="preserve">, УГ-2. </w:t>
            </w:r>
          </w:p>
          <w:p w:rsidR="009B731D" w:rsidRDefault="009B731D" w:rsidP="00EA12B8">
            <w:pPr>
              <w:jc w:val="both"/>
            </w:pPr>
            <w:r>
              <w:t>Отбор газов, основанный на вытеснение газом жидкости.</w:t>
            </w:r>
          </w:p>
          <w:p w:rsidR="009B731D" w:rsidRDefault="009B731D" w:rsidP="00EA12B8">
            <w:pPr>
              <w:jc w:val="both"/>
            </w:pPr>
            <w:r>
              <w:t xml:space="preserve">Отбор твердых проб. </w:t>
            </w:r>
          </w:p>
          <w:p w:rsidR="009B731D" w:rsidRDefault="009B731D" w:rsidP="00EA12B8">
            <w:pPr>
              <w:jc w:val="both"/>
            </w:pPr>
            <w:r>
              <w:t>Гомогенизация (измельчение, просеивание) и усреднение (перемешивание, сокращение) твёрдых проб</w:t>
            </w:r>
          </w:p>
          <w:p w:rsidR="009B731D" w:rsidRDefault="009B731D" w:rsidP="00EA12B8">
            <w:pPr>
              <w:jc w:val="both"/>
            </w:pPr>
            <w:r>
              <w:t xml:space="preserve">Измерение объема пробы газов. </w:t>
            </w:r>
          </w:p>
          <w:p w:rsidR="009B731D" w:rsidRPr="00484A11" w:rsidRDefault="009B731D" w:rsidP="00EA12B8">
            <w:pPr>
              <w:jc w:val="both"/>
            </w:pPr>
            <w:r>
              <w:t xml:space="preserve">Отбор гомогенных и негомогенных жидкостей. </w:t>
            </w:r>
          </w:p>
        </w:tc>
        <w:tc>
          <w:tcPr>
            <w:tcW w:w="11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731D" w:rsidRPr="008E7BA9" w:rsidRDefault="009B731D" w:rsidP="00573145">
            <w:pPr>
              <w:pStyle w:val="a7"/>
              <w:rPr>
                <w:b/>
                <w:sz w:val="24"/>
                <w:szCs w:val="28"/>
              </w:rPr>
            </w:pPr>
          </w:p>
        </w:tc>
      </w:tr>
      <w:tr w:rsidR="009F62DA" w:rsidRPr="008E7BA9" w:rsidTr="00573145">
        <w:trPr>
          <w:trHeight w:val="20"/>
        </w:trPr>
        <w:tc>
          <w:tcPr>
            <w:tcW w:w="3936" w:type="dxa"/>
            <w:vMerge w:val="restart"/>
            <w:tcBorders>
              <w:right w:val="single" w:sz="4" w:space="0" w:color="auto"/>
            </w:tcBorders>
          </w:tcPr>
          <w:p w:rsidR="009F62DA" w:rsidRDefault="009F62DA" w:rsidP="00573145">
            <w:pPr>
              <w:tabs>
                <w:tab w:val="center" w:pos="2568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C81667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.4</w:t>
            </w:r>
            <w:r w:rsidR="00C81667">
              <w:rPr>
                <w:b/>
                <w:szCs w:val="28"/>
              </w:rPr>
              <w:t xml:space="preserve"> </w:t>
            </w:r>
            <w:r w:rsidRPr="00401F28">
              <w:t>Погрешность анализа и представление результатов</w:t>
            </w: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A" w:rsidRDefault="009F62DA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A" w:rsidRPr="008E7BA9" w:rsidRDefault="00C81667" w:rsidP="006F495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</w:t>
            </w:r>
            <w:r w:rsidR="006F4956"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</w:tr>
      <w:tr w:rsidR="00C81667" w:rsidRPr="008E7BA9" w:rsidTr="00C73E71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C81667" w:rsidRDefault="00C81667" w:rsidP="00573145">
            <w:pPr>
              <w:tabs>
                <w:tab w:val="center" w:pos="2568"/>
              </w:tabs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67" w:rsidRDefault="00C81667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3978">
              <w:rPr>
                <w:rFonts w:ascii="Times New Roman" w:hAnsi="Times New Roman"/>
                <w:sz w:val="24"/>
                <w:szCs w:val="24"/>
              </w:rPr>
              <w:t>Заполнение лабораторных журналов.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1667" w:rsidRPr="008E7BA9" w:rsidRDefault="00C81667" w:rsidP="0057314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81667" w:rsidRPr="008E7BA9" w:rsidTr="00C73E71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C81667" w:rsidRDefault="00C81667" w:rsidP="00573145">
            <w:pPr>
              <w:tabs>
                <w:tab w:val="center" w:pos="2568"/>
              </w:tabs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67" w:rsidRDefault="00C81667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691A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81667" w:rsidRPr="00F4691A" w:rsidRDefault="00C81667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3978">
              <w:rPr>
                <w:rFonts w:ascii="Times New Roman" w:hAnsi="Times New Roman"/>
                <w:sz w:val="24"/>
                <w:szCs w:val="24"/>
              </w:rPr>
              <w:t>Статистическая обработка результатов измерений</w:t>
            </w:r>
          </w:p>
        </w:tc>
        <w:tc>
          <w:tcPr>
            <w:tcW w:w="11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1667" w:rsidRPr="008E7BA9" w:rsidRDefault="00C81667" w:rsidP="0057314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9F62DA" w:rsidRPr="008E7BA9" w:rsidTr="00C81667">
        <w:trPr>
          <w:trHeight w:val="20"/>
        </w:trPr>
        <w:tc>
          <w:tcPr>
            <w:tcW w:w="3936" w:type="dxa"/>
            <w:tcBorders>
              <w:right w:val="single" w:sz="4" w:space="0" w:color="auto"/>
            </w:tcBorders>
          </w:tcPr>
          <w:p w:rsidR="009F62DA" w:rsidRDefault="009F62DA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A" w:rsidRPr="005B5F95" w:rsidRDefault="009F62DA" w:rsidP="00C81667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  <w:r w:rsidR="00C81667">
              <w:rPr>
                <w:rFonts w:ascii="Times New Roman" w:hAnsi="Times New Roman"/>
                <w:b/>
                <w:sz w:val="24"/>
                <w:szCs w:val="24"/>
              </w:rPr>
              <w:t>по ПП 01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A" w:rsidRPr="008E7BA9" w:rsidRDefault="00C81667" w:rsidP="006A5A52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  <w:r w:rsidR="006A5A52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</w:tr>
    </w:tbl>
    <w:p w:rsidR="006149BA" w:rsidRDefault="006149BA">
      <w:pPr>
        <w:sectPr w:rsidR="006149BA" w:rsidSect="00FE4F71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E07E38" w:rsidRPr="00E07E38" w:rsidRDefault="00E07E38" w:rsidP="00E07E38">
      <w:pPr>
        <w:pStyle w:val="a8"/>
        <w:numPr>
          <w:ilvl w:val="0"/>
          <w:numId w:val="21"/>
        </w:numPr>
        <w:ind w:left="0" w:firstLine="0"/>
        <w:jc w:val="both"/>
        <w:rPr>
          <w:b/>
          <w:color w:val="000000"/>
          <w:spacing w:val="2"/>
          <w:sz w:val="28"/>
          <w:szCs w:val="28"/>
        </w:rPr>
      </w:pPr>
      <w:r w:rsidRPr="00E07E38">
        <w:rPr>
          <w:b/>
          <w:color w:val="000000"/>
          <w:spacing w:val="2"/>
          <w:sz w:val="28"/>
          <w:szCs w:val="28"/>
        </w:rPr>
        <w:lastRenderedPageBreak/>
        <w:t xml:space="preserve">ОБЩИЕ ТРЕБОВАНИЯ К ОРГАНИЗАЦИИ ПРОИЗВОДСТВЕННОЙ ПРАКТИКИ </w:t>
      </w:r>
    </w:p>
    <w:p w:rsidR="00E07E38" w:rsidRPr="00E07E38" w:rsidRDefault="00E07E38" w:rsidP="00A00D23">
      <w:pPr>
        <w:ind w:firstLine="708"/>
        <w:jc w:val="both"/>
        <w:rPr>
          <w:color w:val="000000"/>
          <w:spacing w:val="4"/>
          <w:sz w:val="28"/>
          <w:szCs w:val="28"/>
        </w:rPr>
      </w:pPr>
      <w:r w:rsidRPr="00E07E38">
        <w:rPr>
          <w:color w:val="000000"/>
          <w:spacing w:val="4"/>
          <w:sz w:val="28"/>
          <w:szCs w:val="28"/>
        </w:rPr>
        <w:t>Производственная практика проводится концентрированно на предприятиях на основе договоров между образовательной организацией и организацией, куда направляются обучающиеся.</w:t>
      </w:r>
    </w:p>
    <w:p w:rsidR="00A00D23" w:rsidRDefault="00E07E38" w:rsidP="00A00D23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 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E07E38" w:rsidRPr="00A00D23" w:rsidRDefault="00E07E38" w:rsidP="00A00D23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Реализация производственной практики предполагает наличие предприятий </w:t>
      </w:r>
      <w:r w:rsidR="00B80DCF">
        <w:rPr>
          <w:color w:val="000000"/>
          <w:spacing w:val="4"/>
          <w:sz w:val="28"/>
          <w:szCs w:val="28"/>
        </w:rPr>
        <w:t>химического производства</w:t>
      </w:r>
      <w:r>
        <w:rPr>
          <w:color w:val="000000"/>
          <w:spacing w:val="4"/>
          <w:sz w:val="28"/>
          <w:szCs w:val="28"/>
        </w:rPr>
        <w:t xml:space="preserve">, оснащённых современным оборудованием, инвентарём и приспособлениями, также квалифицированными кадрами, использующими современные технологии </w:t>
      </w:r>
      <w:r w:rsidR="00B80DCF">
        <w:rPr>
          <w:color w:val="000000"/>
          <w:spacing w:val="4"/>
          <w:sz w:val="28"/>
          <w:szCs w:val="28"/>
        </w:rPr>
        <w:t>химического</w:t>
      </w:r>
      <w:r w:rsidR="00B80DCF" w:rsidRPr="00B80DCF">
        <w:rPr>
          <w:color w:val="000000"/>
          <w:spacing w:val="4"/>
          <w:sz w:val="28"/>
          <w:szCs w:val="28"/>
        </w:rPr>
        <w:t xml:space="preserve"> </w:t>
      </w:r>
      <w:r w:rsidR="00B80DCF">
        <w:rPr>
          <w:color w:val="000000"/>
          <w:spacing w:val="4"/>
          <w:sz w:val="28"/>
          <w:szCs w:val="28"/>
        </w:rPr>
        <w:t>производства</w:t>
      </w:r>
      <w:r>
        <w:rPr>
          <w:color w:val="000000"/>
          <w:spacing w:val="4"/>
          <w:sz w:val="28"/>
          <w:szCs w:val="28"/>
        </w:rPr>
        <w:t>.</w:t>
      </w:r>
    </w:p>
    <w:p w:rsidR="00A00D23" w:rsidRDefault="00E07E38" w:rsidP="00A00D23">
      <w:pPr>
        <w:shd w:val="clear" w:color="auto" w:fill="FFFFFF"/>
        <w:ind w:hanging="1"/>
        <w:jc w:val="both"/>
        <w:rPr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ab/>
      </w:r>
      <w:r>
        <w:rPr>
          <w:b/>
          <w:color w:val="000000"/>
          <w:spacing w:val="4"/>
          <w:sz w:val="28"/>
          <w:szCs w:val="28"/>
        </w:rPr>
        <w:tab/>
      </w:r>
      <w:r w:rsidRPr="00C16991">
        <w:rPr>
          <w:color w:val="000000"/>
          <w:spacing w:val="4"/>
          <w:sz w:val="28"/>
          <w:szCs w:val="28"/>
        </w:rPr>
        <w:t xml:space="preserve">Контроль и оценку результатов освоения программы производственной практики осуществляет мастер производственного обучения </w:t>
      </w:r>
      <w:r w:rsidRPr="00C412B5">
        <w:rPr>
          <w:spacing w:val="4"/>
          <w:sz w:val="28"/>
          <w:szCs w:val="28"/>
        </w:rPr>
        <w:t>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</w:t>
      </w:r>
      <w:r w:rsidR="00A00D23">
        <w:rPr>
          <w:spacing w:val="4"/>
          <w:sz w:val="28"/>
          <w:szCs w:val="28"/>
        </w:rPr>
        <w:t xml:space="preserve"> с руководителем предприятия). </w:t>
      </w:r>
    </w:p>
    <w:p w:rsidR="00E07E38" w:rsidRPr="00A00D23" w:rsidRDefault="00E07E38" w:rsidP="00A00D23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C412B5">
        <w:rPr>
          <w:sz w:val="28"/>
        </w:rPr>
        <w:t>Формой промежуточной аттестации по итогам производственной</w:t>
      </w:r>
      <w:r w:rsidRPr="00C412B5">
        <w:rPr>
          <w:rStyle w:val="apple-converted-space"/>
          <w:sz w:val="22"/>
          <w:szCs w:val="21"/>
        </w:rPr>
        <w:t> </w:t>
      </w:r>
      <w:r w:rsidRPr="00C412B5">
        <w:rPr>
          <w:sz w:val="28"/>
        </w:rPr>
        <w:t>практики является зачет, который проводится в последний день производственной практики.</w:t>
      </w:r>
      <w:r w:rsidRPr="00C412B5">
        <w:rPr>
          <w:sz w:val="22"/>
          <w:szCs w:val="21"/>
        </w:rPr>
        <w:t xml:space="preserve"> </w:t>
      </w:r>
      <w:r w:rsidRPr="00C412B5">
        <w:rPr>
          <w:sz w:val="28"/>
        </w:rPr>
        <w:t>К зачету допускаются обучающиеся, выполнившие требования программы производственной</w:t>
      </w:r>
      <w:r w:rsidRPr="00C412B5">
        <w:rPr>
          <w:rStyle w:val="apple-converted-space"/>
          <w:sz w:val="22"/>
          <w:szCs w:val="21"/>
        </w:rPr>
        <w:t xml:space="preserve"> </w:t>
      </w:r>
      <w:r w:rsidRPr="00C412B5">
        <w:rPr>
          <w:sz w:val="28"/>
        </w:rPr>
        <w:t>практики и предоставившие полный пакет отчетных документов:</w:t>
      </w:r>
    </w:p>
    <w:p w:rsidR="00E07E38" w:rsidRPr="00C412B5" w:rsidRDefault="00E07E38" w:rsidP="00A00D23">
      <w:pPr>
        <w:pStyle w:val="1"/>
        <w:numPr>
          <w:ilvl w:val="0"/>
          <w:numId w:val="27"/>
        </w:numPr>
        <w:tabs>
          <w:tab w:val="left" w:pos="-426"/>
        </w:tabs>
        <w:ind w:left="567" w:firstLine="0"/>
        <w:rPr>
          <w:sz w:val="22"/>
          <w:szCs w:val="21"/>
        </w:rPr>
      </w:pPr>
      <w:r w:rsidRPr="00C412B5">
        <w:rPr>
          <w:sz w:val="28"/>
        </w:rPr>
        <w:t>дневник производственной практики;</w:t>
      </w:r>
    </w:p>
    <w:p w:rsidR="00E07E38" w:rsidRPr="00C412B5" w:rsidRDefault="00A00D23" w:rsidP="00A00D23">
      <w:pPr>
        <w:pStyle w:val="1"/>
        <w:tabs>
          <w:tab w:val="left" w:pos="-426"/>
        </w:tabs>
        <w:ind w:left="567" w:firstLine="0"/>
        <w:rPr>
          <w:sz w:val="28"/>
        </w:rPr>
      </w:pPr>
      <w:r>
        <w:rPr>
          <w:sz w:val="28"/>
        </w:rPr>
        <w:t xml:space="preserve">- </w:t>
      </w:r>
      <w:r w:rsidR="00E07E38" w:rsidRPr="00C412B5">
        <w:rPr>
          <w:sz w:val="28"/>
        </w:rPr>
        <w:t>производственную характеристику;</w:t>
      </w:r>
    </w:p>
    <w:p w:rsidR="00E07E38" w:rsidRPr="00C412B5" w:rsidRDefault="00E07E38" w:rsidP="00A00D23">
      <w:pPr>
        <w:pStyle w:val="a8"/>
        <w:numPr>
          <w:ilvl w:val="0"/>
          <w:numId w:val="27"/>
        </w:numPr>
        <w:tabs>
          <w:tab w:val="left" w:pos="-426"/>
        </w:tabs>
        <w:ind w:left="567" w:firstLine="0"/>
      </w:pPr>
      <w:r w:rsidRPr="00C07763">
        <w:rPr>
          <w:sz w:val="28"/>
        </w:rPr>
        <w:t>письменный отчёт по практике.</w:t>
      </w:r>
    </w:p>
    <w:p w:rsidR="00A504CB" w:rsidRPr="0043329F" w:rsidRDefault="00A504CB" w:rsidP="00A504CB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Cs w:val="28"/>
        </w:rPr>
      </w:pPr>
    </w:p>
    <w:p w:rsidR="00A504CB" w:rsidRDefault="00A504CB" w:rsidP="00A504CB"/>
    <w:p w:rsidR="00A504CB" w:rsidRDefault="00A504CB" w:rsidP="00A504CB"/>
    <w:p w:rsidR="00A504CB" w:rsidRDefault="00A504CB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A504CB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A504CB" w:rsidRPr="00A114B8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Pr="0043329F">
        <w:rPr>
          <w:b/>
          <w:caps/>
          <w:sz w:val="28"/>
          <w:szCs w:val="28"/>
        </w:rPr>
        <w:t>. Контроль и оценка результатов ос</w:t>
      </w:r>
      <w:r>
        <w:rPr>
          <w:b/>
          <w:caps/>
          <w:sz w:val="28"/>
          <w:szCs w:val="28"/>
        </w:rPr>
        <w:t xml:space="preserve">воения </w:t>
      </w:r>
      <w:r w:rsidR="00E9463D">
        <w:rPr>
          <w:b/>
          <w:caps/>
          <w:sz w:val="28"/>
          <w:szCs w:val="28"/>
        </w:rPr>
        <w:t xml:space="preserve">ПРОГРАММЫ </w:t>
      </w:r>
      <w:r w:rsidR="00C81B9A">
        <w:rPr>
          <w:b/>
          <w:caps/>
          <w:sz w:val="28"/>
          <w:szCs w:val="28"/>
        </w:rPr>
        <w:t>ПОИЗВОДСТВЕННОЙ</w:t>
      </w:r>
      <w:r w:rsidR="00E9463D">
        <w:rPr>
          <w:b/>
          <w:caps/>
          <w:sz w:val="28"/>
          <w:szCs w:val="28"/>
        </w:rPr>
        <w:t xml:space="preserve"> ПРАКТИКИ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827"/>
        <w:gridCol w:w="2410"/>
      </w:tblGrid>
      <w:tr w:rsidR="00A504CB" w:rsidRPr="0053620D" w:rsidTr="000F2DE4">
        <w:tc>
          <w:tcPr>
            <w:tcW w:w="3828" w:type="dxa"/>
          </w:tcPr>
          <w:p w:rsidR="00A504CB" w:rsidRPr="006B3BDD" w:rsidRDefault="00A504CB" w:rsidP="000F2DE4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3827" w:type="dxa"/>
          </w:tcPr>
          <w:p w:rsidR="00A504CB" w:rsidRPr="006B3BDD" w:rsidRDefault="00A504CB" w:rsidP="000F2DE4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2410" w:type="dxa"/>
          </w:tcPr>
          <w:p w:rsidR="00A504CB" w:rsidRPr="006B3BDD" w:rsidRDefault="00A504CB" w:rsidP="000F2DE4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A504CB" w:rsidRPr="0053620D" w:rsidTr="000F2DE4">
        <w:tc>
          <w:tcPr>
            <w:tcW w:w="3828" w:type="dxa"/>
          </w:tcPr>
          <w:p w:rsidR="00A504CB" w:rsidRPr="00550915" w:rsidRDefault="00A504CB" w:rsidP="000F2DE4">
            <w:pPr>
              <w:rPr>
                <w:b/>
              </w:rPr>
            </w:pPr>
            <w:r w:rsidRPr="00550915">
              <w:rPr>
                <w:b/>
              </w:rPr>
              <w:t>Знания</w:t>
            </w:r>
            <w:r>
              <w:rPr>
                <w:b/>
              </w:rPr>
              <w:t>: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требования, предъявляемые к химическим лабораториям; 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ведения записей в лабораторных журналах;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обслуживания лабораторного оборудования, аппаратуры и контрольно-измерительных приборов;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средств индивидуальной и коллективной защиты;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хранения, использования, утилизации химических реактивов;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доврачебной помощи;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агрессивными средами и легковоспламеняющимися жидкостями;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инструктажа;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ПДК вредных веществ в воздухе рабочей зоны; классификацию химических реактивов;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химических реактивов;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посуда общего и специального назначения;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мытья и сушки химической посуды;</w:t>
            </w:r>
          </w:p>
          <w:p w:rsidR="00A504CB" w:rsidRDefault="00A504CB" w:rsidP="000F2DE4">
            <w:pPr>
              <w:jc w:val="both"/>
            </w:pPr>
            <w:r>
              <w:t>правила использования мерной посуды и е ее калибровки по ГОСТ 25794.1-83. «Реактивы. Методы приготовления титрованных растворов для кислотно-основного титрования»; основные приемы работы на аналитических и технических весах;</w:t>
            </w:r>
          </w:p>
          <w:p w:rsidR="00A504CB" w:rsidRDefault="00A504CB" w:rsidP="000F2DE4">
            <w:pPr>
              <w:jc w:val="both"/>
            </w:pPr>
            <w:r>
              <w:t>приемы разделения веществ и ионов;</w:t>
            </w:r>
          </w:p>
          <w:p w:rsidR="00A504CB" w:rsidRDefault="00A504CB" w:rsidP="000F2DE4">
            <w:pPr>
              <w:jc w:val="both"/>
            </w:pPr>
            <w:r>
              <w:lastRenderedPageBreak/>
              <w:t>способы выражения концентрации растворов;</w:t>
            </w:r>
          </w:p>
          <w:p w:rsidR="00A504CB" w:rsidRDefault="00A504CB" w:rsidP="000F2DE4">
            <w:pPr>
              <w:jc w:val="both"/>
            </w:pPr>
            <w:r>
              <w:t>нормативные документы, используемые для приготовления растворов;</w:t>
            </w:r>
          </w:p>
          <w:p w:rsidR="00A504CB" w:rsidRDefault="00A504CB" w:rsidP="000F2DE4">
            <w:pPr>
              <w:jc w:val="both"/>
            </w:pPr>
            <w:r>
              <w:t>правила приготовления и стандартизации растворов;</w:t>
            </w:r>
          </w:p>
          <w:p w:rsidR="00A504CB" w:rsidRDefault="00A504CB" w:rsidP="000F2DE4">
            <w:pPr>
              <w:jc w:val="both"/>
            </w:pPr>
            <w:r>
              <w:t>нормативные документы, регламентирующих отбор проб;</w:t>
            </w:r>
          </w:p>
          <w:p w:rsidR="00A504CB" w:rsidRDefault="00A504CB" w:rsidP="000F2DE4">
            <w:pPr>
              <w:jc w:val="both"/>
            </w:pPr>
            <w:r>
              <w:t>правила отбора проб жидких, газообразных и твердых веществ;</w:t>
            </w:r>
          </w:p>
          <w:p w:rsidR="00A504CB" w:rsidRDefault="00A504CB" w:rsidP="000F2DE4">
            <w:pPr>
              <w:jc w:val="both"/>
            </w:pPr>
            <w:r>
              <w:t xml:space="preserve">этапы </w:t>
            </w:r>
            <w:proofErr w:type="spellStart"/>
            <w:r>
              <w:t>пробоподготовки</w:t>
            </w:r>
            <w:proofErr w:type="spellEnd"/>
            <w:r>
              <w:t>;</w:t>
            </w:r>
          </w:p>
          <w:p w:rsidR="00A504CB" w:rsidRPr="0053620D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определения погрешности результата анализа.</w:t>
            </w:r>
          </w:p>
        </w:tc>
        <w:tc>
          <w:tcPr>
            <w:tcW w:w="3827" w:type="dxa"/>
          </w:tcPr>
          <w:p w:rsidR="00A504CB" w:rsidRDefault="00A504CB" w:rsidP="000F2DE4">
            <w:pPr>
              <w:jc w:val="both"/>
              <w:rPr>
                <w:bCs/>
              </w:rPr>
            </w:pP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свойств органических и неорганических веществ;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обращения с реактивами и веществами;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назначения химической посуды, средств измерений, испытательного оборудования;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обращения со средствами измерений и испытательным оборудованием;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проведения техники лабораторных работ;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нормативно-технической документации и требований к рабочему месту, лабораторным условиям, средствам измерений, испытательному оборудованию, пробам, растворам;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ведения рабочей документации;</w:t>
            </w:r>
          </w:p>
          <w:p w:rsidR="00A504CB" w:rsidRPr="0015749E" w:rsidRDefault="00A504CB" w:rsidP="000F2DE4">
            <w:pPr>
              <w:ind w:hanging="6"/>
              <w:jc w:val="both"/>
            </w:pPr>
            <w:r w:rsidRPr="0015749E">
              <w:t xml:space="preserve">демонстрирует знания нормативных документов в своей профессиональной деятельности; </w:t>
            </w:r>
          </w:p>
          <w:p w:rsidR="00A504CB" w:rsidRPr="0015749E" w:rsidRDefault="00A504CB" w:rsidP="000F2DE4">
            <w:pPr>
              <w:ind w:hanging="6"/>
              <w:jc w:val="both"/>
            </w:pPr>
            <w:r w:rsidRPr="0015749E">
              <w:t>демонстрирует готовность к соблюдению действующего законодательства и требований нормативных документов;</w:t>
            </w:r>
          </w:p>
          <w:p w:rsidR="00A504CB" w:rsidRPr="0015749E" w:rsidRDefault="00A504CB" w:rsidP="000F2DE4">
            <w:pPr>
              <w:ind w:hanging="6"/>
              <w:jc w:val="both"/>
            </w:pPr>
            <w:r w:rsidRPr="0015749E">
              <w:t>демонстрирует умения в правильной последовательности осуществлять манипуляции по оказанию первой помощи.</w:t>
            </w:r>
          </w:p>
          <w:p w:rsidR="00A504CB" w:rsidRPr="0053620D" w:rsidRDefault="00A504CB" w:rsidP="000F2DE4">
            <w:pPr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Тестирование</w:t>
            </w:r>
          </w:p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Устный опрос</w:t>
            </w:r>
          </w:p>
          <w:p w:rsidR="00A504CB" w:rsidRDefault="00E9463D" w:rsidP="000F2DE4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E9463D" w:rsidRPr="0053620D" w:rsidRDefault="00E9463D" w:rsidP="000F2DE4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  <w:tr w:rsidR="00A504CB" w:rsidRPr="0053620D" w:rsidTr="000F2DE4">
        <w:tc>
          <w:tcPr>
            <w:tcW w:w="3828" w:type="dxa"/>
          </w:tcPr>
          <w:p w:rsidR="00A504CB" w:rsidRPr="00046366" w:rsidRDefault="00A504CB" w:rsidP="000F2DE4">
            <w:pPr>
              <w:jc w:val="both"/>
              <w:rPr>
                <w:b/>
              </w:rPr>
            </w:pPr>
            <w:r w:rsidRPr="00046366">
              <w:rPr>
                <w:b/>
              </w:rPr>
              <w:lastRenderedPageBreak/>
              <w:t>Умения:</w:t>
            </w:r>
          </w:p>
          <w:p w:rsidR="00A504CB" w:rsidRDefault="00A504CB" w:rsidP="000F2DE4">
            <w:pPr>
              <w:jc w:val="both"/>
            </w:pPr>
            <w: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A504CB" w:rsidRDefault="00A504CB" w:rsidP="000F2DE4">
            <w:pPr>
              <w:jc w:val="both"/>
            </w:pPr>
            <w:r>
              <w:t>вести документацию в химической лаборатории; подготавливать оборудование (приборы, аппаратуру) и другие средства измерения к проведению экспериментов; осуществлять проверку и простую регулировку лабораторного оборудования, согласно разработанным инструкциям и другой документации;</w:t>
            </w:r>
          </w:p>
          <w:p w:rsidR="00A504CB" w:rsidRDefault="00A504CB" w:rsidP="000F2DE4">
            <w:pPr>
              <w:jc w:val="both"/>
            </w:pPr>
            <w:r>
              <w:t xml:space="preserve">использовать оборудование и другие средства измерения строго в соответствии с инструкциями заводов-изготовителей; </w:t>
            </w:r>
          </w:p>
          <w:p w:rsidR="00A504CB" w:rsidRDefault="00A504CB" w:rsidP="000F2DE4">
            <w:pPr>
              <w:jc w:val="both"/>
            </w:pPr>
            <w:r>
              <w:t>соблюдать безопасность при работе с лабораторной посудой и приборами;</w:t>
            </w:r>
          </w:p>
          <w:p w:rsidR="00A504CB" w:rsidRDefault="00A504CB" w:rsidP="000F2DE4">
            <w:pPr>
              <w:jc w:val="both"/>
            </w:pPr>
            <w:r>
              <w:t>соблюдать правила хранения, использования и утилизации химических реактивов;</w:t>
            </w:r>
          </w:p>
          <w:p w:rsidR="00A504CB" w:rsidRDefault="00A504CB" w:rsidP="000F2DE4">
            <w:pPr>
              <w:jc w:val="both"/>
            </w:pPr>
            <w:r>
              <w:t>использовать средства индивидуальной защиты;</w:t>
            </w:r>
          </w:p>
          <w:p w:rsidR="00A504CB" w:rsidRDefault="00A504CB" w:rsidP="000F2DE4">
            <w:pPr>
              <w:jc w:val="both"/>
            </w:pPr>
            <w:r>
              <w:t>использовать средства коллективной защиты;</w:t>
            </w:r>
          </w:p>
          <w:p w:rsidR="00A504CB" w:rsidRDefault="00A504CB" w:rsidP="000F2DE4">
            <w:pPr>
              <w:jc w:val="both"/>
            </w:pPr>
            <w:r>
              <w:t>соблюдать правила пожарной безопасности;</w:t>
            </w:r>
          </w:p>
          <w:p w:rsidR="00A504CB" w:rsidRDefault="00A504CB" w:rsidP="000F2DE4">
            <w:pPr>
              <w:jc w:val="both"/>
            </w:pPr>
            <w:r>
              <w:t>соблюдать правила электробезопасности;</w:t>
            </w:r>
          </w:p>
          <w:p w:rsidR="00A504CB" w:rsidRDefault="00A504CB" w:rsidP="000F2DE4">
            <w:pPr>
              <w:jc w:val="both"/>
            </w:pPr>
            <w:r>
              <w:t>оказывать первую доврачебную помощь при несчастных случаях;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t xml:space="preserve">соблюдать правила охраны труда при работе с агрессивными </w:t>
            </w:r>
            <w:r>
              <w:lastRenderedPageBreak/>
              <w:t xml:space="preserve">средами; </w:t>
            </w:r>
            <w:r>
              <w:rPr>
                <w:bCs/>
                <w:shd w:val="clear" w:color="auto" w:fill="FBFFFF"/>
              </w:rPr>
              <w:t>проводить отбор проб и образцов для проведения анализа;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работать с химическими веществами с соблюдением техники безопасности и экологической безопасности;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готовить химические реактивы;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проводить очистку химических реактивов различными способами;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химическую посуду общего и специального назначения;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мерную посуду и проводить ее калибровку;</w:t>
            </w:r>
          </w:p>
          <w:p w:rsidR="00A504CB" w:rsidRDefault="00A504CB" w:rsidP="000F2DE4">
            <w:pPr>
              <w:jc w:val="both"/>
            </w:pPr>
            <w:r>
              <w:rPr>
                <w:bCs/>
                <w:shd w:val="clear" w:color="auto" w:fill="FBFFFF"/>
              </w:rPr>
              <w:t>осуществлять мытье и сушку химической посуды различными способами; о</w:t>
            </w:r>
            <w:r>
              <w:t>существлять работу на аналитических и технохимических весах;</w:t>
            </w:r>
          </w:p>
          <w:p w:rsidR="00A504CB" w:rsidRDefault="00A504CB" w:rsidP="000F2DE4">
            <w:pPr>
              <w:jc w:val="both"/>
            </w:pPr>
            <w:r>
              <w:t>применять приемы разделения веществ и ионов;</w:t>
            </w:r>
          </w:p>
          <w:p w:rsidR="00A504CB" w:rsidRDefault="00A504CB" w:rsidP="000F2DE4">
            <w:pPr>
              <w:jc w:val="both"/>
            </w:pPr>
            <w:r>
              <w:t>проводить весовые определения;</w:t>
            </w:r>
          </w:p>
          <w:p w:rsidR="00A504CB" w:rsidRDefault="00A504CB" w:rsidP="000F2DE4">
            <w:pPr>
              <w:jc w:val="both"/>
            </w:pPr>
            <w:r>
              <w:t>проводить расчеты для приготовления растворов различных концентраций;</w:t>
            </w:r>
          </w:p>
          <w:p w:rsidR="00A504CB" w:rsidRDefault="00A504CB" w:rsidP="000F2DE4">
            <w:pPr>
              <w:jc w:val="both"/>
            </w:pPr>
            <w:r>
              <w:t>осуществлять приготовление и стандартизацию растворов различной концентрации;</w:t>
            </w:r>
          </w:p>
          <w:p w:rsidR="00A504CB" w:rsidRDefault="00A504CB" w:rsidP="000F2DE4">
            <w:pPr>
              <w:jc w:val="both"/>
            </w:pPr>
            <w:r>
              <w:t>определять плотность растворов кислот и щелочей;</w:t>
            </w:r>
          </w:p>
          <w:p w:rsidR="00A504CB" w:rsidRDefault="00A504CB" w:rsidP="000F2DE4">
            <w:pPr>
              <w:jc w:val="both"/>
            </w:pPr>
            <w:r>
              <w:t>проводить отбор проб жидких, твердых и газообразных веществ;</w:t>
            </w:r>
          </w:p>
          <w:p w:rsidR="00A504CB" w:rsidRDefault="00A504CB" w:rsidP="000F2DE4">
            <w:pPr>
              <w:jc w:val="both"/>
            </w:pPr>
            <w:r>
              <w:t xml:space="preserve">проводить </w:t>
            </w:r>
            <w:proofErr w:type="spellStart"/>
            <w:r>
              <w:t>пробоподготовку</w:t>
            </w:r>
            <w:proofErr w:type="spellEnd"/>
            <w:r>
              <w:t xml:space="preserve"> анализируемых объектов;</w:t>
            </w:r>
          </w:p>
          <w:p w:rsidR="00A504CB" w:rsidRPr="0053620D" w:rsidRDefault="00A504CB" w:rsidP="000F2DE4">
            <w:pPr>
              <w:jc w:val="both"/>
              <w:rPr>
                <w:b/>
                <w:highlight w:val="yellow"/>
              </w:rPr>
            </w:pPr>
            <w:r>
              <w:t>проводить контроль точности испытаний.</w:t>
            </w:r>
          </w:p>
        </w:tc>
        <w:tc>
          <w:tcPr>
            <w:tcW w:w="3827" w:type="dxa"/>
          </w:tcPr>
          <w:p w:rsidR="00A504CB" w:rsidRPr="00B71CA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умения техники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 xml:space="preserve"> рабочего места, лабораторных условий, средств измерений и испытательного оборудования к проведению анализа состава и свойств веществ и материалов;</w:t>
            </w:r>
          </w:p>
          <w:p w:rsidR="00A504CB" w:rsidRPr="00B71CA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техники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 xml:space="preserve">подготовке жидких, твердых, газообразных проб и растворов заданных параметров к проведению анализа; </w:t>
            </w:r>
          </w:p>
          <w:p w:rsidR="00A504CB" w:rsidRPr="00B71CA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>проведении регистрации, расчета; оценке и документировании результатов.</w:t>
            </w:r>
          </w:p>
          <w:p w:rsidR="00A504CB" w:rsidRPr="0015749E" w:rsidRDefault="00A504CB" w:rsidP="000F2DE4">
            <w:pPr>
              <w:rPr>
                <w:b/>
                <w:highlight w:val="yellow"/>
                <w:lang w:val="x-none"/>
              </w:rPr>
            </w:pPr>
          </w:p>
        </w:tc>
        <w:tc>
          <w:tcPr>
            <w:tcW w:w="2410" w:type="dxa"/>
          </w:tcPr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 xml:space="preserve">Наблюдение в процессе </w:t>
            </w:r>
            <w:r w:rsidR="00EB4FE6">
              <w:rPr>
                <w:bCs/>
              </w:rPr>
              <w:t>текущего инструктажа</w:t>
            </w:r>
          </w:p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аудиторной и</w:t>
            </w:r>
          </w:p>
          <w:p w:rsidR="00EB4FE6" w:rsidRPr="006B3BDD" w:rsidRDefault="00EB4FE6" w:rsidP="000F2DE4">
            <w:pPr>
              <w:rPr>
                <w:bCs/>
              </w:rPr>
            </w:pPr>
            <w:r>
              <w:rPr>
                <w:bCs/>
              </w:rPr>
              <w:t>внеаудиторной работы</w:t>
            </w:r>
          </w:p>
          <w:p w:rsidR="00EB4FE6" w:rsidRDefault="00EB4FE6" w:rsidP="00EB4FE6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A504CB" w:rsidRPr="0053620D" w:rsidRDefault="00EB4FE6" w:rsidP="00EB4FE6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</w:tbl>
    <w:p w:rsidR="00A504CB" w:rsidRPr="003417EB" w:rsidRDefault="00A504CB" w:rsidP="00A50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22B51" w:rsidRPr="006149BA" w:rsidRDefault="00022B51" w:rsidP="00A504CB">
      <w:pPr>
        <w:pStyle w:val="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b/>
          <w:sz w:val="28"/>
        </w:rPr>
      </w:pPr>
    </w:p>
    <w:sectPr w:rsidR="00022B51" w:rsidRPr="006149BA" w:rsidSect="000F2DE4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087" w:rsidRDefault="00653087" w:rsidP="009322AE">
      <w:r>
        <w:separator/>
      </w:r>
    </w:p>
  </w:endnote>
  <w:endnote w:type="continuationSeparator" w:id="0">
    <w:p w:rsidR="00653087" w:rsidRDefault="00653087" w:rsidP="0093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0F2D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0F2DE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49306"/>
      <w:docPartObj>
        <w:docPartGallery w:val="Page Numbers (Bottom of Page)"/>
        <w:docPartUnique/>
      </w:docPartObj>
    </w:sdtPr>
    <w:sdtEndPr/>
    <w:sdtContent>
      <w:p w:rsidR="00F46E37" w:rsidRDefault="00F46E3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D93">
          <w:rPr>
            <w:noProof/>
          </w:rPr>
          <w:t>159</w:t>
        </w:r>
        <w:r>
          <w:fldChar w:fldCharType="end"/>
        </w:r>
      </w:p>
    </w:sdtContent>
  </w:sdt>
  <w:p w:rsidR="000F2DE4" w:rsidRDefault="000F2DE4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9838771"/>
      <w:docPartObj>
        <w:docPartGallery w:val="Page Numbers (Bottom of Page)"/>
        <w:docPartUnique/>
      </w:docPartObj>
    </w:sdtPr>
    <w:sdtEndPr/>
    <w:sdtContent>
      <w:p w:rsidR="00935235" w:rsidRDefault="0093523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119">
          <w:rPr>
            <w:noProof/>
          </w:rPr>
          <w:t>158</w:t>
        </w:r>
        <w:r>
          <w:fldChar w:fldCharType="end"/>
        </w:r>
      </w:p>
    </w:sdtContent>
  </w:sdt>
  <w:p w:rsidR="000F2DE4" w:rsidRDefault="000F2DE4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0F2D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0F2DE4">
    <w:pPr>
      <w:pStyle w:val="a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8895000"/>
      <w:docPartObj>
        <w:docPartGallery w:val="Page Numbers (Bottom of Page)"/>
        <w:docPartUnique/>
      </w:docPartObj>
    </w:sdtPr>
    <w:sdtEndPr/>
    <w:sdtContent>
      <w:p w:rsidR="00F46E37" w:rsidRDefault="00F46E3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119">
          <w:rPr>
            <w:noProof/>
          </w:rPr>
          <w:t>161</w:t>
        </w:r>
        <w:r>
          <w:fldChar w:fldCharType="end"/>
        </w:r>
      </w:p>
    </w:sdtContent>
  </w:sdt>
  <w:p w:rsidR="000F2DE4" w:rsidRDefault="000F2DE4" w:rsidP="000F2DE4">
    <w:pPr>
      <w:pStyle w:val="a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9C567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9C5678">
    <w:pPr>
      <w:pStyle w:val="a4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005879"/>
      <w:docPartObj>
        <w:docPartGallery w:val="Page Numbers (Bottom of Page)"/>
        <w:docPartUnique/>
      </w:docPartObj>
    </w:sdtPr>
    <w:sdtEndPr/>
    <w:sdtContent>
      <w:p w:rsidR="00F46E37" w:rsidRDefault="00F46E3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119">
          <w:rPr>
            <w:noProof/>
          </w:rPr>
          <w:t>164</w:t>
        </w:r>
        <w:r>
          <w:fldChar w:fldCharType="end"/>
        </w:r>
      </w:p>
    </w:sdtContent>
  </w:sdt>
  <w:p w:rsidR="000F2DE4" w:rsidRDefault="000F2DE4" w:rsidP="009C56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087" w:rsidRDefault="00653087" w:rsidP="009322AE">
      <w:r>
        <w:separator/>
      </w:r>
    </w:p>
  </w:footnote>
  <w:footnote w:type="continuationSeparator" w:id="0">
    <w:p w:rsidR="00653087" w:rsidRDefault="00653087" w:rsidP="00932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84C41"/>
    <w:multiLevelType w:val="hybridMultilevel"/>
    <w:tmpl w:val="5974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D655A"/>
    <w:multiLevelType w:val="hybridMultilevel"/>
    <w:tmpl w:val="E8B8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E7590"/>
    <w:multiLevelType w:val="hybridMultilevel"/>
    <w:tmpl w:val="DD60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6E58"/>
    <w:multiLevelType w:val="hybridMultilevel"/>
    <w:tmpl w:val="C5A87B1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41D66"/>
    <w:multiLevelType w:val="hybridMultilevel"/>
    <w:tmpl w:val="36585B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E24ACF"/>
    <w:multiLevelType w:val="hybridMultilevel"/>
    <w:tmpl w:val="4D1EE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90E19"/>
    <w:multiLevelType w:val="hybridMultilevel"/>
    <w:tmpl w:val="1B108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92C15"/>
    <w:multiLevelType w:val="multilevel"/>
    <w:tmpl w:val="ECC4B4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64F2EFE"/>
    <w:multiLevelType w:val="hybridMultilevel"/>
    <w:tmpl w:val="0142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D7C21"/>
    <w:multiLevelType w:val="hybridMultilevel"/>
    <w:tmpl w:val="9DFA0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5712F"/>
    <w:multiLevelType w:val="multilevel"/>
    <w:tmpl w:val="AF0AC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570269C"/>
    <w:multiLevelType w:val="hybridMultilevel"/>
    <w:tmpl w:val="BC26A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D0B1B"/>
    <w:multiLevelType w:val="hybridMultilevel"/>
    <w:tmpl w:val="55F64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07EE5"/>
    <w:multiLevelType w:val="hybridMultilevel"/>
    <w:tmpl w:val="7C1A5B3A"/>
    <w:lvl w:ilvl="0" w:tplc="472E07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C74375E"/>
    <w:multiLevelType w:val="hybridMultilevel"/>
    <w:tmpl w:val="916ED558"/>
    <w:lvl w:ilvl="0" w:tplc="4FF28A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337A0"/>
    <w:multiLevelType w:val="hybridMultilevel"/>
    <w:tmpl w:val="4690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30E89"/>
    <w:multiLevelType w:val="hybridMultilevel"/>
    <w:tmpl w:val="B218E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C4FBC"/>
    <w:multiLevelType w:val="hybridMultilevel"/>
    <w:tmpl w:val="499AE68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55875"/>
    <w:multiLevelType w:val="hybridMultilevel"/>
    <w:tmpl w:val="AC1AFE78"/>
    <w:lvl w:ilvl="0" w:tplc="DFD0B0E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C925F44"/>
    <w:multiLevelType w:val="hybridMultilevel"/>
    <w:tmpl w:val="1B5E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20764"/>
    <w:multiLevelType w:val="hybridMultilevel"/>
    <w:tmpl w:val="7B2A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309D2"/>
    <w:multiLevelType w:val="hybridMultilevel"/>
    <w:tmpl w:val="E04E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02E31"/>
    <w:multiLevelType w:val="hybridMultilevel"/>
    <w:tmpl w:val="706450D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60174"/>
    <w:multiLevelType w:val="hybridMultilevel"/>
    <w:tmpl w:val="E55EE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D2D24"/>
    <w:multiLevelType w:val="hybridMultilevel"/>
    <w:tmpl w:val="D2048B4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5"/>
  </w:num>
  <w:num w:numId="2">
    <w:abstractNumId w:val="25"/>
  </w:num>
  <w:num w:numId="3">
    <w:abstractNumId w:val="13"/>
  </w:num>
  <w:num w:numId="4">
    <w:abstractNumId w:val="10"/>
  </w:num>
  <w:num w:numId="5">
    <w:abstractNumId w:val="23"/>
  </w:num>
  <w:num w:numId="6">
    <w:abstractNumId w:val="2"/>
  </w:num>
  <w:num w:numId="7">
    <w:abstractNumId w:val="12"/>
  </w:num>
  <w:num w:numId="8">
    <w:abstractNumId w:val="21"/>
  </w:num>
  <w:num w:numId="9">
    <w:abstractNumId w:val="22"/>
  </w:num>
  <w:num w:numId="10">
    <w:abstractNumId w:val="18"/>
  </w:num>
  <w:num w:numId="11">
    <w:abstractNumId w:val="3"/>
  </w:num>
  <w:num w:numId="12">
    <w:abstractNumId w:val="6"/>
  </w:num>
  <w:num w:numId="13">
    <w:abstractNumId w:val="16"/>
  </w:num>
  <w:num w:numId="14">
    <w:abstractNumId w:val="1"/>
  </w:num>
  <w:num w:numId="15">
    <w:abstractNumId w:val="9"/>
  </w:num>
  <w:num w:numId="16">
    <w:abstractNumId w:val="7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8"/>
  </w:num>
  <w:num w:numId="21">
    <w:abstractNumId w:val="11"/>
  </w:num>
  <w:num w:numId="22">
    <w:abstractNumId w:val="4"/>
  </w:num>
  <w:num w:numId="23">
    <w:abstractNumId w:val="24"/>
  </w:num>
  <w:num w:numId="24">
    <w:abstractNumId w:val="19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AB"/>
    <w:rsid w:val="00002EA1"/>
    <w:rsid w:val="000033A4"/>
    <w:rsid w:val="000051C6"/>
    <w:rsid w:val="00005E49"/>
    <w:rsid w:val="000144F1"/>
    <w:rsid w:val="00020E50"/>
    <w:rsid w:val="00022280"/>
    <w:rsid w:val="00022B51"/>
    <w:rsid w:val="0002563A"/>
    <w:rsid w:val="000510DB"/>
    <w:rsid w:val="00061AEC"/>
    <w:rsid w:val="00062A6B"/>
    <w:rsid w:val="00083DDE"/>
    <w:rsid w:val="00092A93"/>
    <w:rsid w:val="00093294"/>
    <w:rsid w:val="000A35F3"/>
    <w:rsid w:val="000A7350"/>
    <w:rsid w:val="000B3A65"/>
    <w:rsid w:val="000C4690"/>
    <w:rsid w:val="000C55E0"/>
    <w:rsid w:val="000C7119"/>
    <w:rsid w:val="000D1182"/>
    <w:rsid w:val="000E300A"/>
    <w:rsid w:val="000F2DE4"/>
    <w:rsid w:val="000F5CDD"/>
    <w:rsid w:val="0010502A"/>
    <w:rsid w:val="00107C63"/>
    <w:rsid w:val="00110E9B"/>
    <w:rsid w:val="001125AD"/>
    <w:rsid w:val="00114C0C"/>
    <w:rsid w:val="00122E4F"/>
    <w:rsid w:val="00123FFC"/>
    <w:rsid w:val="00133DA6"/>
    <w:rsid w:val="001419B9"/>
    <w:rsid w:val="00144912"/>
    <w:rsid w:val="0015517E"/>
    <w:rsid w:val="001564B9"/>
    <w:rsid w:val="00157F0A"/>
    <w:rsid w:val="001658AD"/>
    <w:rsid w:val="00167D7B"/>
    <w:rsid w:val="00170ED7"/>
    <w:rsid w:val="0017492C"/>
    <w:rsid w:val="0017528D"/>
    <w:rsid w:val="001769ED"/>
    <w:rsid w:val="00182BAC"/>
    <w:rsid w:val="00191E61"/>
    <w:rsid w:val="00193731"/>
    <w:rsid w:val="0019435A"/>
    <w:rsid w:val="001970D3"/>
    <w:rsid w:val="001A4AAE"/>
    <w:rsid w:val="001A6A32"/>
    <w:rsid w:val="001B71C1"/>
    <w:rsid w:val="001C292D"/>
    <w:rsid w:val="001C6484"/>
    <w:rsid w:val="001E0F6D"/>
    <w:rsid w:val="001E4690"/>
    <w:rsid w:val="001E514D"/>
    <w:rsid w:val="001F160F"/>
    <w:rsid w:val="00207277"/>
    <w:rsid w:val="00212159"/>
    <w:rsid w:val="00213334"/>
    <w:rsid w:val="00240C0E"/>
    <w:rsid w:val="0025099A"/>
    <w:rsid w:val="00253F4F"/>
    <w:rsid w:val="0027134B"/>
    <w:rsid w:val="00273AE9"/>
    <w:rsid w:val="00274B00"/>
    <w:rsid w:val="00285378"/>
    <w:rsid w:val="002975D7"/>
    <w:rsid w:val="002A3930"/>
    <w:rsid w:val="002A7101"/>
    <w:rsid w:val="002B15FD"/>
    <w:rsid w:val="002B1DF5"/>
    <w:rsid w:val="002C124D"/>
    <w:rsid w:val="002C1C0B"/>
    <w:rsid w:val="002C2E80"/>
    <w:rsid w:val="002D1DBE"/>
    <w:rsid w:val="002D5390"/>
    <w:rsid w:val="002E1FDA"/>
    <w:rsid w:val="002E2AB3"/>
    <w:rsid w:val="002E64C0"/>
    <w:rsid w:val="002F5C09"/>
    <w:rsid w:val="00302925"/>
    <w:rsid w:val="00306F71"/>
    <w:rsid w:val="003132B7"/>
    <w:rsid w:val="003146B4"/>
    <w:rsid w:val="0032584C"/>
    <w:rsid w:val="003271C7"/>
    <w:rsid w:val="00346E0F"/>
    <w:rsid w:val="00350717"/>
    <w:rsid w:val="00355BA3"/>
    <w:rsid w:val="00361517"/>
    <w:rsid w:val="003672F6"/>
    <w:rsid w:val="003808B8"/>
    <w:rsid w:val="00383422"/>
    <w:rsid w:val="003856DC"/>
    <w:rsid w:val="00390B08"/>
    <w:rsid w:val="00390D45"/>
    <w:rsid w:val="00391FF6"/>
    <w:rsid w:val="00395056"/>
    <w:rsid w:val="003975E3"/>
    <w:rsid w:val="00397A5F"/>
    <w:rsid w:val="003A4E5E"/>
    <w:rsid w:val="003A655A"/>
    <w:rsid w:val="003B0CAE"/>
    <w:rsid w:val="003B0E9E"/>
    <w:rsid w:val="003B14D7"/>
    <w:rsid w:val="003B3220"/>
    <w:rsid w:val="003E09FC"/>
    <w:rsid w:val="003E5E7F"/>
    <w:rsid w:val="004151A3"/>
    <w:rsid w:val="00422E8C"/>
    <w:rsid w:val="004612BF"/>
    <w:rsid w:val="00462283"/>
    <w:rsid w:val="0046564B"/>
    <w:rsid w:val="00471ADA"/>
    <w:rsid w:val="0048194E"/>
    <w:rsid w:val="0048340C"/>
    <w:rsid w:val="00483EA8"/>
    <w:rsid w:val="00484A11"/>
    <w:rsid w:val="00496D74"/>
    <w:rsid w:val="00497C56"/>
    <w:rsid w:val="004A1C05"/>
    <w:rsid w:val="004B44FF"/>
    <w:rsid w:val="004B4C7D"/>
    <w:rsid w:val="004C0D39"/>
    <w:rsid w:val="004C5D31"/>
    <w:rsid w:val="004D4028"/>
    <w:rsid w:val="004E0BEB"/>
    <w:rsid w:val="004E152D"/>
    <w:rsid w:val="004E2E18"/>
    <w:rsid w:val="004F093B"/>
    <w:rsid w:val="004F3902"/>
    <w:rsid w:val="00501CD7"/>
    <w:rsid w:val="00504868"/>
    <w:rsid w:val="00510075"/>
    <w:rsid w:val="00510457"/>
    <w:rsid w:val="005175D0"/>
    <w:rsid w:val="00524AC1"/>
    <w:rsid w:val="00525AB2"/>
    <w:rsid w:val="0053446F"/>
    <w:rsid w:val="00534C5F"/>
    <w:rsid w:val="00540231"/>
    <w:rsid w:val="00541D98"/>
    <w:rsid w:val="005429FA"/>
    <w:rsid w:val="00543C51"/>
    <w:rsid w:val="00545F89"/>
    <w:rsid w:val="00555BF6"/>
    <w:rsid w:val="0056435A"/>
    <w:rsid w:val="005706E5"/>
    <w:rsid w:val="00573145"/>
    <w:rsid w:val="00573AAE"/>
    <w:rsid w:val="00581037"/>
    <w:rsid w:val="005923BE"/>
    <w:rsid w:val="005B2F0C"/>
    <w:rsid w:val="005B3E2D"/>
    <w:rsid w:val="005B5F95"/>
    <w:rsid w:val="005C2788"/>
    <w:rsid w:val="005C6159"/>
    <w:rsid w:val="005D3F50"/>
    <w:rsid w:val="005D63FD"/>
    <w:rsid w:val="005D7A04"/>
    <w:rsid w:val="005E2A7E"/>
    <w:rsid w:val="005E3FB0"/>
    <w:rsid w:val="005E5969"/>
    <w:rsid w:val="005F18C7"/>
    <w:rsid w:val="006027C2"/>
    <w:rsid w:val="00603D4D"/>
    <w:rsid w:val="006107DC"/>
    <w:rsid w:val="006149BA"/>
    <w:rsid w:val="00637FF2"/>
    <w:rsid w:val="00646FCF"/>
    <w:rsid w:val="00653087"/>
    <w:rsid w:val="006559AC"/>
    <w:rsid w:val="00666A23"/>
    <w:rsid w:val="006916CF"/>
    <w:rsid w:val="006937EA"/>
    <w:rsid w:val="006A1864"/>
    <w:rsid w:val="006A5A52"/>
    <w:rsid w:val="006C0025"/>
    <w:rsid w:val="006C5AFD"/>
    <w:rsid w:val="006D5062"/>
    <w:rsid w:val="006E5CFB"/>
    <w:rsid w:val="006F4956"/>
    <w:rsid w:val="00702FDC"/>
    <w:rsid w:val="00725DFB"/>
    <w:rsid w:val="007274A3"/>
    <w:rsid w:val="00730B46"/>
    <w:rsid w:val="007351CB"/>
    <w:rsid w:val="007408E8"/>
    <w:rsid w:val="0075110B"/>
    <w:rsid w:val="00753D85"/>
    <w:rsid w:val="007613DF"/>
    <w:rsid w:val="007648A4"/>
    <w:rsid w:val="007730B8"/>
    <w:rsid w:val="00796E42"/>
    <w:rsid w:val="007B6867"/>
    <w:rsid w:val="007B7176"/>
    <w:rsid w:val="007C63EB"/>
    <w:rsid w:val="007D140A"/>
    <w:rsid w:val="007D4257"/>
    <w:rsid w:val="007D4B5F"/>
    <w:rsid w:val="007D5488"/>
    <w:rsid w:val="007E007F"/>
    <w:rsid w:val="007E40FC"/>
    <w:rsid w:val="007F042A"/>
    <w:rsid w:val="007F2DD1"/>
    <w:rsid w:val="007F3B08"/>
    <w:rsid w:val="00803B38"/>
    <w:rsid w:val="00804379"/>
    <w:rsid w:val="008073A1"/>
    <w:rsid w:val="00811FBA"/>
    <w:rsid w:val="0081384A"/>
    <w:rsid w:val="00815FF8"/>
    <w:rsid w:val="008229ED"/>
    <w:rsid w:val="00826C3D"/>
    <w:rsid w:val="00832152"/>
    <w:rsid w:val="00837CC3"/>
    <w:rsid w:val="00850F65"/>
    <w:rsid w:val="0085380E"/>
    <w:rsid w:val="00856377"/>
    <w:rsid w:val="00861BD4"/>
    <w:rsid w:val="008702FE"/>
    <w:rsid w:val="00870895"/>
    <w:rsid w:val="008711A2"/>
    <w:rsid w:val="00874208"/>
    <w:rsid w:val="00881531"/>
    <w:rsid w:val="00884B2E"/>
    <w:rsid w:val="00886A71"/>
    <w:rsid w:val="00890295"/>
    <w:rsid w:val="008A03A2"/>
    <w:rsid w:val="008D325A"/>
    <w:rsid w:val="008D3B77"/>
    <w:rsid w:val="008D40A5"/>
    <w:rsid w:val="008D45C9"/>
    <w:rsid w:val="008E1E4A"/>
    <w:rsid w:val="008E473C"/>
    <w:rsid w:val="008E7BA9"/>
    <w:rsid w:val="008F138C"/>
    <w:rsid w:val="008F451F"/>
    <w:rsid w:val="00900885"/>
    <w:rsid w:val="00900FAF"/>
    <w:rsid w:val="00914AC8"/>
    <w:rsid w:val="009209B9"/>
    <w:rsid w:val="00920AC8"/>
    <w:rsid w:val="009217DF"/>
    <w:rsid w:val="009255EF"/>
    <w:rsid w:val="00926BDA"/>
    <w:rsid w:val="009270C2"/>
    <w:rsid w:val="009322AE"/>
    <w:rsid w:val="009341FD"/>
    <w:rsid w:val="00935235"/>
    <w:rsid w:val="00950C0C"/>
    <w:rsid w:val="00951D41"/>
    <w:rsid w:val="009549A6"/>
    <w:rsid w:val="00971348"/>
    <w:rsid w:val="00974511"/>
    <w:rsid w:val="00974BFC"/>
    <w:rsid w:val="009764DE"/>
    <w:rsid w:val="00977EE6"/>
    <w:rsid w:val="00991B76"/>
    <w:rsid w:val="00992368"/>
    <w:rsid w:val="00996D55"/>
    <w:rsid w:val="009A49D9"/>
    <w:rsid w:val="009A7739"/>
    <w:rsid w:val="009B0501"/>
    <w:rsid w:val="009B731D"/>
    <w:rsid w:val="009C32F8"/>
    <w:rsid w:val="009C4D53"/>
    <w:rsid w:val="009C5678"/>
    <w:rsid w:val="009C5EE2"/>
    <w:rsid w:val="009C69A7"/>
    <w:rsid w:val="009D5DD8"/>
    <w:rsid w:val="009D6E33"/>
    <w:rsid w:val="009D7843"/>
    <w:rsid w:val="009E3F3D"/>
    <w:rsid w:val="009F2C19"/>
    <w:rsid w:val="009F5B61"/>
    <w:rsid w:val="009F5F8D"/>
    <w:rsid w:val="009F62DA"/>
    <w:rsid w:val="00A00D23"/>
    <w:rsid w:val="00A027D4"/>
    <w:rsid w:val="00A12545"/>
    <w:rsid w:val="00A1260C"/>
    <w:rsid w:val="00A403F2"/>
    <w:rsid w:val="00A504CB"/>
    <w:rsid w:val="00A60A83"/>
    <w:rsid w:val="00A64531"/>
    <w:rsid w:val="00A75A2B"/>
    <w:rsid w:val="00A834A4"/>
    <w:rsid w:val="00A93AA1"/>
    <w:rsid w:val="00AA3937"/>
    <w:rsid w:val="00AB3EF7"/>
    <w:rsid w:val="00AB56DA"/>
    <w:rsid w:val="00AC2A3F"/>
    <w:rsid w:val="00AD0BAE"/>
    <w:rsid w:val="00AD24F4"/>
    <w:rsid w:val="00AF0A5C"/>
    <w:rsid w:val="00AF0AD1"/>
    <w:rsid w:val="00AF2758"/>
    <w:rsid w:val="00AF311E"/>
    <w:rsid w:val="00B140DA"/>
    <w:rsid w:val="00B1523F"/>
    <w:rsid w:val="00B2235B"/>
    <w:rsid w:val="00B352ED"/>
    <w:rsid w:val="00B3610D"/>
    <w:rsid w:val="00B50CE7"/>
    <w:rsid w:val="00B51A60"/>
    <w:rsid w:val="00B5596B"/>
    <w:rsid w:val="00B6129F"/>
    <w:rsid w:val="00B65066"/>
    <w:rsid w:val="00B66277"/>
    <w:rsid w:val="00B721B0"/>
    <w:rsid w:val="00B72942"/>
    <w:rsid w:val="00B731E3"/>
    <w:rsid w:val="00B80DCF"/>
    <w:rsid w:val="00B81B93"/>
    <w:rsid w:val="00B9526E"/>
    <w:rsid w:val="00BA3812"/>
    <w:rsid w:val="00BA7E7B"/>
    <w:rsid w:val="00BB0441"/>
    <w:rsid w:val="00BB3967"/>
    <w:rsid w:val="00BC3512"/>
    <w:rsid w:val="00BD51D8"/>
    <w:rsid w:val="00BE5363"/>
    <w:rsid w:val="00BF0C94"/>
    <w:rsid w:val="00BF1D12"/>
    <w:rsid w:val="00C023DF"/>
    <w:rsid w:val="00C02C52"/>
    <w:rsid w:val="00C07395"/>
    <w:rsid w:val="00C15F58"/>
    <w:rsid w:val="00C222C4"/>
    <w:rsid w:val="00C35107"/>
    <w:rsid w:val="00C70109"/>
    <w:rsid w:val="00C70E45"/>
    <w:rsid w:val="00C7428B"/>
    <w:rsid w:val="00C81667"/>
    <w:rsid w:val="00C81B9A"/>
    <w:rsid w:val="00CB1746"/>
    <w:rsid w:val="00CB48F8"/>
    <w:rsid w:val="00CB4BAF"/>
    <w:rsid w:val="00CC29D2"/>
    <w:rsid w:val="00CC5478"/>
    <w:rsid w:val="00CE0C5E"/>
    <w:rsid w:val="00CF271F"/>
    <w:rsid w:val="00D12356"/>
    <w:rsid w:val="00D211D3"/>
    <w:rsid w:val="00D32E81"/>
    <w:rsid w:val="00D36159"/>
    <w:rsid w:val="00D448B9"/>
    <w:rsid w:val="00D54BB6"/>
    <w:rsid w:val="00D55944"/>
    <w:rsid w:val="00D64D43"/>
    <w:rsid w:val="00D656FB"/>
    <w:rsid w:val="00D67705"/>
    <w:rsid w:val="00D77133"/>
    <w:rsid w:val="00D815CF"/>
    <w:rsid w:val="00D90446"/>
    <w:rsid w:val="00D93067"/>
    <w:rsid w:val="00DB6E38"/>
    <w:rsid w:val="00DC293C"/>
    <w:rsid w:val="00DD584C"/>
    <w:rsid w:val="00DE1504"/>
    <w:rsid w:val="00DF0754"/>
    <w:rsid w:val="00DF3030"/>
    <w:rsid w:val="00DF37F8"/>
    <w:rsid w:val="00E00445"/>
    <w:rsid w:val="00E00AFE"/>
    <w:rsid w:val="00E03130"/>
    <w:rsid w:val="00E07E38"/>
    <w:rsid w:val="00E10819"/>
    <w:rsid w:val="00E15AC4"/>
    <w:rsid w:val="00E1798B"/>
    <w:rsid w:val="00E17CAB"/>
    <w:rsid w:val="00E31543"/>
    <w:rsid w:val="00E34708"/>
    <w:rsid w:val="00E37CB7"/>
    <w:rsid w:val="00E40887"/>
    <w:rsid w:val="00E42B98"/>
    <w:rsid w:val="00E524B1"/>
    <w:rsid w:val="00E53D93"/>
    <w:rsid w:val="00E62C73"/>
    <w:rsid w:val="00E63DF6"/>
    <w:rsid w:val="00E6503D"/>
    <w:rsid w:val="00E7220B"/>
    <w:rsid w:val="00E76A9E"/>
    <w:rsid w:val="00E9060F"/>
    <w:rsid w:val="00E9463D"/>
    <w:rsid w:val="00EA0DD4"/>
    <w:rsid w:val="00EA12B8"/>
    <w:rsid w:val="00EA2B04"/>
    <w:rsid w:val="00EB4FE6"/>
    <w:rsid w:val="00EC3748"/>
    <w:rsid w:val="00EC527A"/>
    <w:rsid w:val="00ED0ACC"/>
    <w:rsid w:val="00ED648F"/>
    <w:rsid w:val="00ED65DD"/>
    <w:rsid w:val="00EE5395"/>
    <w:rsid w:val="00EF60B5"/>
    <w:rsid w:val="00EF6ED3"/>
    <w:rsid w:val="00F1261A"/>
    <w:rsid w:val="00F160E5"/>
    <w:rsid w:val="00F16125"/>
    <w:rsid w:val="00F24C5E"/>
    <w:rsid w:val="00F32B9E"/>
    <w:rsid w:val="00F37621"/>
    <w:rsid w:val="00F43EE3"/>
    <w:rsid w:val="00F46E37"/>
    <w:rsid w:val="00F478A9"/>
    <w:rsid w:val="00F56E8C"/>
    <w:rsid w:val="00F66D41"/>
    <w:rsid w:val="00F7077A"/>
    <w:rsid w:val="00F7130D"/>
    <w:rsid w:val="00F73336"/>
    <w:rsid w:val="00F7528B"/>
    <w:rsid w:val="00F818F2"/>
    <w:rsid w:val="00F826D2"/>
    <w:rsid w:val="00F904DF"/>
    <w:rsid w:val="00FA61B2"/>
    <w:rsid w:val="00FA7442"/>
    <w:rsid w:val="00FB48A2"/>
    <w:rsid w:val="00FC3CA6"/>
    <w:rsid w:val="00FD2729"/>
    <w:rsid w:val="00FD3E57"/>
    <w:rsid w:val="00FE4F5C"/>
    <w:rsid w:val="00FE4F71"/>
    <w:rsid w:val="00FF3747"/>
    <w:rsid w:val="00FF5115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ED88F"/>
  <w15:docId w15:val="{82B091BC-AEE6-4981-A705-83BB172F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CA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4E15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3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17CAB"/>
    <w:pPr>
      <w:spacing w:before="100" w:beforeAutospacing="1" w:after="100" w:afterAutospacing="1"/>
    </w:pPr>
  </w:style>
  <w:style w:type="paragraph" w:styleId="21">
    <w:name w:val="List 2"/>
    <w:basedOn w:val="a"/>
    <w:rsid w:val="00E17CAB"/>
    <w:pPr>
      <w:ind w:left="566" w:hanging="283"/>
    </w:pPr>
  </w:style>
  <w:style w:type="paragraph" w:styleId="a4">
    <w:name w:val="footer"/>
    <w:basedOn w:val="a"/>
    <w:link w:val="a5"/>
    <w:uiPriority w:val="99"/>
    <w:rsid w:val="00E17C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17CAB"/>
  </w:style>
  <w:style w:type="paragraph" w:styleId="a7">
    <w:name w:val="No Spacing"/>
    <w:uiPriority w:val="1"/>
    <w:qFormat/>
    <w:rsid w:val="00E17C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3B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D3B77"/>
    <w:pPr>
      <w:suppressAutoHyphens/>
      <w:spacing w:after="120" w:line="480" w:lineRule="auto"/>
      <w:ind w:left="283"/>
    </w:pPr>
    <w:rPr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8D3B77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D3B77"/>
    <w:rPr>
      <w:rFonts w:eastAsiaTheme="minorEastAsia"/>
      <w:lang w:eastAsia="ru-RU"/>
    </w:rPr>
  </w:style>
  <w:style w:type="character" w:customStyle="1" w:styleId="0pt">
    <w:name w:val="Основной текст + Интервал 0 pt"/>
    <w:basedOn w:val="a0"/>
    <w:rsid w:val="00F56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ConsPlusNormal">
    <w:name w:val="ConsPlusNormal"/>
    <w:rsid w:val="001937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271C7"/>
    <w:pPr>
      <w:ind w:left="720"/>
      <w:contextualSpacing/>
    </w:pPr>
  </w:style>
  <w:style w:type="paragraph" w:customStyle="1" w:styleId="Default">
    <w:name w:val="Default"/>
    <w:rsid w:val="00022B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 светлая1"/>
    <w:basedOn w:val="a1"/>
    <w:uiPriority w:val="40"/>
    <w:rsid w:val="004E15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4E15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uiPriority w:val="20"/>
    <w:qFormat/>
    <w:rsid w:val="004E152D"/>
    <w:rPr>
      <w:rFonts w:cs="Times New Roman"/>
      <w:i/>
    </w:rPr>
  </w:style>
  <w:style w:type="paragraph" w:styleId="aa">
    <w:name w:val="Body Text Indent"/>
    <w:basedOn w:val="a"/>
    <w:link w:val="ab"/>
    <w:uiPriority w:val="99"/>
    <w:semiHidden/>
    <w:unhideWhenUsed/>
    <w:rsid w:val="004E15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E15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004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00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Список 21"/>
    <w:basedOn w:val="a"/>
    <w:rsid w:val="00702FDC"/>
    <w:pPr>
      <w:suppressAutoHyphens/>
      <w:ind w:left="566" w:hanging="283"/>
    </w:pPr>
    <w:rPr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702FDC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FontStyle48">
    <w:name w:val="Font Style48"/>
    <w:uiPriority w:val="99"/>
    <w:rsid w:val="00702FDC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702FDC"/>
    <w:pPr>
      <w:widowControl w:val="0"/>
      <w:autoSpaceDE w:val="0"/>
      <w:autoSpaceDN w:val="0"/>
      <w:adjustRightInd w:val="0"/>
      <w:spacing w:line="400" w:lineRule="exact"/>
      <w:ind w:firstLine="691"/>
      <w:jc w:val="both"/>
    </w:pPr>
  </w:style>
  <w:style w:type="paragraph" w:customStyle="1" w:styleId="Style7">
    <w:name w:val="Style7"/>
    <w:basedOn w:val="a"/>
    <w:uiPriority w:val="99"/>
    <w:rsid w:val="00702FDC"/>
    <w:pPr>
      <w:widowControl w:val="0"/>
      <w:autoSpaceDE w:val="0"/>
      <w:autoSpaceDN w:val="0"/>
      <w:adjustRightInd w:val="0"/>
      <w:spacing w:line="276" w:lineRule="exact"/>
      <w:ind w:firstLine="749"/>
      <w:jc w:val="both"/>
    </w:pPr>
  </w:style>
  <w:style w:type="character" w:customStyle="1" w:styleId="FontStyle12">
    <w:name w:val="Font Style12"/>
    <w:uiPriority w:val="99"/>
    <w:rsid w:val="00702FD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02FDC"/>
    <w:pPr>
      <w:widowControl w:val="0"/>
      <w:autoSpaceDE w:val="0"/>
      <w:autoSpaceDN w:val="0"/>
      <w:adjustRightInd w:val="0"/>
      <w:spacing w:line="326" w:lineRule="exact"/>
      <w:ind w:firstLine="691"/>
      <w:jc w:val="both"/>
    </w:pPr>
  </w:style>
  <w:style w:type="character" w:customStyle="1" w:styleId="ac">
    <w:name w:val="Основной текст_"/>
    <w:link w:val="12"/>
    <w:uiPriority w:val="99"/>
    <w:locked/>
    <w:rsid w:val="00EF6ED3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c"/>
    <w:uiPriority w:val="99"/>
    <w:rsid w:val="00EF6ED3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d">
    <w:name w:val="Body Text"/>
    <w:basedOn w:val="a"/>
    <w:link w:val="ae"/>
    <w:uiPriority w:val="99"/>
    <w:rsid w:val="009745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9745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07E38"/>
  </w:style>
  <w:style w:type="paragraph" w:styleId="af">
    <w:name w:val="header"/>
    <w:basedOn w:val="a"/>
    <w:link w:val="af0"/>
    <w:uiPriority w:val="99"/>
    <w:unhideWhenUsed/>
    <w:rsid w:val="00F46E3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46E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46E0F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6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8331A-B089-4285-AAD4-F2E78848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3051</Words>
  <Characters>17396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LAN_OS</dc:creator>
  <cp:lastModifiedBy>Боровкова Е.В</cp:lastModifiedBy>
  <cp:revision>3</cp:revision>
  <cp:lastPrinted>2021-01-23T02:36:00Z</cp:lastPrinted>
  <dcterms:created xsi:type="dcterms:W3CDTF">2024-06-06T03:52:00Z</dcterms:created>
  <dcterms:modified xsi:type="dcterms:W3CDTF">2024-06-06T23:00:00Z</dcterms:modified>
</cp:coreProperties>
</file>